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7" w:rsidRPr="00366061" w:rsidRDefault="003E6B37" w:rsidP="003E6B37">
      <w:pPr>
        <w:spacing w:line="240" w:lineRule="auto"/>
        <w:jc w:val="center"/>
        <w:rPr>
          <w:rFonts w:ascii="Arial" w:hAnsi="Arial" w:cs="Arial"/>
          <w:b/>
          <w:sz w:val="48"/>
          <w:szCs w:val="48"/>
        </w:rPr>
      </w:pPr>
      <w:r w:rsidRPr="00366061">
        <w:rPr>
          <w:rFonts w:ascii="Arial" w:hAnsi="Arial" w:cs="Arial"/>
          <w:b/>
          <w:sz w:val="48"/>
          <w:szCs w:val="48"/>
        </w:rPr>
        <w:t>ŽÁDOST O PŘIJETÍ</w:t>
      </w:r>
    </w:p>
    <w:p w:rsidR="003E6B37" w:rsidRPr="00366061" w:rsidRDefault="003E6B37" w:rsidP="003E6B37">
      <w:pPr>
        <w:spacing w:line="240" w:lineRule="auto"/>
        <w:jc w:val="center"/>
        <w:rPr>
          <w:rFonts w:ascii="Arial" w:hAnsi="Arial" w:cs="Arial"/>
          <w:b/>
          <w:sz w:val="32"/>
          <w:szCs w:val="32"/>
        </w:rPr>
      </w:pPr>
      <w:r w:rsidRPr="00366061">
        <w:rPr>
          <w:rFonts w:ascii="Arial" w:hAnsi="Arial" w:cs="Arial"/>
          <w:b/>
          <w:sz w:val="32"/>
          <w:szCs w:val="32"/>
        </w:rPr>
        <w:t>do Domova důchodců Rokytnice nad Jizerou</w:t>
      </w:r>
    </w:p>
    <w:p w:rsidR="003E6B37" w:rsidRPr="00366061" w:rsidRDefault="00FD1A3F" w:rsidP="003E6B37">
      <w:pPr>
        <w:spacing w:line="240" w:lineRule="auto"/>
        <w:jc w:val="center"/>
        <w:rPr>
          <w:rFonts w:ascii="Arial" w:hAnsi="Arial" w:cs="Arial"/>
          <w:b/>
          <w:sz w:val="32"/>
          <w:szCs w:val="32"/>
        </w:rPr>
      </w:pPr>
      <w:r>
        <w:rPr>
          <w:rFonts w:ascii="Arial" w:hAnsi="Arial" w:cs="Arial"/>
          <w:b/>
          <w:sz w:val="32"/>
          <w:szCs w:val="32"/>
        </w:rPr>
        <w:t>DOMOV PRO SENIORY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2"/>
        <w:gridCol w:w="1209"/>
        <w:gridCol w:w="3315"/>
      </w:tblGrid>
      <w:tr w:rsidR="00366061" w:rsidTr="00366061">
        <w:trPr>
          <w:trHeight w:val="1815"/>
        </w:trPr>
        <w:tc>
          <w:tcPr>
            <w:tcW w:w="4672" w:type="dxa"/>
          </w:tcPr>
          <w:p w:rsidR="003E6B37" w:rsidRPr="004E36ED" w:rsidRDefault="003E6B37" w:rsidP="00E12233">
            <w:pPr>
              <w:spacing w:after="0" w:line="240" w:lineRule="auto"/>
              <w:rPr>
                <w:rFonts w:ascii="Times New Roman" w:hAnsi="Times New Roman" w:cs="Times New Roman"/>
                <w:b/>
                <w:sz w:val="18"/>
                <w:szCs w:val="18"/>
              </w:rPr>
            </w:pPr>
            <w:r w:rsidRPr="004E36ED">
              <w:rPr>
                <w:rFonts w:ascii="Times New Roman" w:hAnsi="Times New Roman" w:cs="Times New Roman"/>
                <w:b/>
                <w:sz w:val="18"/>
                <w:szCs w:val="18"/>
              </w:rPr>
              <w:t>Kontaktní údaje:</w:t>
            </w:r>
          </w:p>
          <w:p w:rsidR="003E6B37" w:rsidRPr="004E36ED" w:rsidRDefault="003E6B37" w:rsidP="00E12233">
            <w:pPr>
              <w:spacing w:line="240" w:lineRule="auto"/>
              <w:rPr>
                <w:rFonts w:ascii="Times New Roman" w:hAnsi="Times New Roman" w:cs="Times New Roman"/>
                <w:b/>
                <w:sz w:val="18"/>
                <w:szCs w:val="18"/>
              </w:rPr>
            </w:pPr>
            <w:r w:rsidRPr="004E36ED">
              <w:rPr>
                <w:rFonts w:ascii="Times New Roman" w:hAnsi="Times New Roman" w:cs="Times New Roman"/>
                <w:b/>
                <w:sz w:val="18"/>
                <w:szCs w:val="18"/>
              </w:rPr>
              <w:t>Domov důchodců Rokytnice nad Jizerou, příspěvková organizace</w:t>
            </w:r>
            <w:r w:rsidRPr="004E36ED">
              <w:rPr>
                <w:rFonts w:ascii="Times New Roman" w:hAnsi="Times New Roman" w:cs="Times New Roman"/>
                <w:b/>
                <w:sz w:val="18"/>
                <w:szCs w:val="18"/>
              </w:rPr>
              <w:br/>
              <w:t>Dolní Rokytnice 291,</w:t>
            </w:r>
            <w:r w:rsidRPr="004E36ED">
              <w:rPr>
                <w:rFonts w:ascii="Times New Roman" w:hAnsi="Times New Roman" w:cs="Times New Roman"/>
                <w:b/>
                <w:sz w:val="18"/>
                <w:szCs w:val="18"/>
              </w:rPr>
              <w:br/>
              <w:t>512 44 Rokytnice nad Jizerou</w:t>
            </w:r>
          </w:p>
          <w:p w:rsidR="003E6B37" w:rsidRPr="004E36ED" w:rsidRDefault="003E6B37" w:rsidP="00E12233">
            <w:pPr>
              <w:spacing w:line="240" w:lineRule="auto"/>
              <w:rPr>
                <w:rFonts w:ascii="Times New Roman" w:hAnsi="Times New Roman" w:cs="Times New Roman"/>
                <w:b/>
                <w:sz w:val="20"/>
                <w:szCs w:val="20"/>
              </w:rPr>
            </w:pPr>
            <w:r w:rsidRPr="004E36ED">
              <w:rPr>
                <w:rFonts w:ascii="Times New Roman" w:hAnsi="Times New Roman" w:cs="Times New Roman"/>
                <w:b/>
                <w:sz w:val="18"/>
                <w:szCs w:val="18"/>
              </w:rPr>
              <w:t>Tel: 481 553 311</w:t>
            </w:r>
            <w:r w:rsidRPr="004E36ED">
              <w:rPr>
                <w:rFonts w:ascii="Times New Roman" w:hAnsi="Times New Roman" w:cs="Times New Roman"/>
                <w:b/>
                <w:sz w:val="18"/>
                <w:szCs w:val="18"/>
              </w:rPr>
              <w:br/>
              <w:t xml:space="preserve">Email: </w:t>
            </w:r>
            <w:hyperlink r:id="rId6" w:history="1">
              <w:r w:rsidRPr="004E36ED">
                <w:rPr>
                  <w:rStyle w:val="Hypertextovodkaz"/>
                  <w:rFonts w:ascii="Times New Roman" w:hAnsi="Times New Roman" w:cs="Times New Roman"/>
                  <w:b/>
                  <w:sz w:val="18"/>
                  <w:szCs w:val="18"/>
                </w:rPr>
                <w:t>reditel@ddrokytnice.cz</w:t>
              </w:r>
            </w:hyperlink>
            <w:r w:rsidRPr="004E36ED">
              <w:rPr>
                <w:rFonts w:ascii="Times New Roman" w:hAnsi="Times New Roman" w:cs="Times New Roman"/>
                <w:b/>
                <w:sz w:val="18"/>
                <w:szCs w:val="18"/>
              </w:rPr>
              <w:br/>
              <w:t>Web: www.ddrokytnice.cz</w:t>
            </w:r>
          </w:p>
        </w:tc>
        <w:tc>
          <w:tcPr>
            <w:tcW w:w="1209" w:type="dxa"/>
            <w:tcBorders>
              <w:top w:val="nil"/>
              <w:bottom w:val="nil"/>
            </w:tcBorders>
            <w:shd w:val="clear" w:color="auto" w:fill="auto"/>
          </w:tcPr>
          <w:p w:rsidR="00366061" w:rsidRDefault="00366061">
            <w:pPr>
              <w:rPr>
                <w:rFonts w:ascii="Times New Roman" w:hAnsi="Times New Roman" w:cs="Times New Roman"/>
                <w:b/>
                <w:sz w:val="28"/>
                <w:szCs w:val="28"/>
              </w:rPr>
            </w:pPr>
          </w:p>
        </w:tc>
        <w:tc>
          <w:tcPr>
            <w:tcW w:w="3315" w:type="dxa"/>
            <w:shd w:val="clear" w:color="auto" w:fill="auto"/>
          </w:tcPr>
          <w:p w:rsidR="00366061" w:rsidRPr="00366061" w:rsidRDefault="00366061">
            <w:pPr>
              <w:rPr>
                <w:rFonts w:ascii="Times New Roman" w:hAnsi="Times New Roman" w:cs="Times New Roman"/>
                <w:sz w:val="16"/>
                <w:szCs w:val="16"/>
              </w:rPr>
            </w:pPr>
            <w:r>
              <w:rPr>
                <w:rFonts w:ascii="Times New Roman" w:hAnsi="Times New Roman" w:cs="Times New Roman"/>
                <w:sz w:val="16"/>
                <w:szCs w:val="16"/>
              </w:rPr>
              <w:t>Potvrzení přijetí (razítko došlé pošty domova):</w:t>
            </w:r>
          </w:p>
        </w:tc>
      </w:tr>
    </w:tbl>
    <w:p w:rsidR="00C973B7" w:rsidRDefault="00C973B7"/>
    <w:tbl>
      <w:tblPr>
        <w:tblpPr w:leftFromText="141" w:rightFromText="141" w:vertAnchor="text" w:horzAnchor="margin" w:tblpX="-74" w:tblpY="9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3"/>
        <w:gridCol w:w="3539"/>
        <w:gridCol w:w="2540"/>
      </w:tblGrid>
      <w:tr w:rsidR="003E6B37" w:rsidTr="003B5CCE">
        <w:trPr>
          <w:gridAfter w:val="2"/>
          <w:wAfter w:w="6079" w:type="dxa"/>
          <w:trHeight w:hRule="exact" w:val="397"/>
        </w:trPr>
        <w:tc>
          <w:tcPr>
            <w:tcW w:w="3063" w:type="dxa"/>
            <w:vAlign w:val="center"/>
          </w:tcPr>
          <w:p w:rsidR="003E6B37" w:rsidRDefault="003E6B37" w:rsidP="003B5CCE">
            <w:pPr>
              <w:spacing w:after="0"/>
              <w:rPr>
                <w:rFonts w:ascii="Times New Roman" w:hAnsi="Times New Roman" w:cs="Times New Roman"/>
                <w:b/>
                <w:sz w:val="24"/>
                <w:szCs w:val="24"/>
              </w:rPr>
            </w:pPr>
            <w:r>
              <w:rPr>
                <w:rFonts w:ascii="Times New Roman" w:hAnsi="Times New Roman" w:cs="Times New Roman"/>
                <w:b/>
                <w:sz w:val="24"/>
                <w:szCs w:val="24"/>
              </w:rPr>
              <w:t>Žadatel:</w:t>
            </w:r>
          </w:p>
        </w:tc>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Příjmení</w:t>
            </w:r>
          </w:p>
        </w:tc>
        <w:tc>
          <w:tcPr>
            <w:tcW w:w="3539"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Jméno</w:t>
            </w:r>
          </w:p>
        </w:tc>
        <w:tc>
          <w:tcPr>
            <w:tcW w:w="2540"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Rodné příjmení</w:t>
            </w:r>
          </w:p>
        </w:tc>
      </w:tr>
      <w:tr w:rsidR="003E6B37" w:rsidTr="003B5CCE">
        <w:trPr>
          <w:trHeight w:hRule="exact" w:val="397"/>
        </w:trPr>
        <w:sdt>
          <w:sdtPr>
            <w:rPr>
              <w:rFonts w:ascii="Times New Roman" w:hAnsi="Times New Roman" w:cs="Times New Roman"/>
              <w:sz w:val="24"/>
              <w:szCs w:val="24"/>
            </w:rPr>
            <w:id w:val="1905480111"/>
            <w:placeholder>
              <w:docPart w:val="F1C56A84F6C242C2947BD6C533A1575C"/>
            </w:placeholder>
            <w:showingPlcHdr/>
            <w:text/>
          </w:sdtPr>
          <w:sdtContent>
            <w:tc>
              <w:tcPr>
                <w:tcW w:w="3063" w:type="dxa"/>
                <w:vAlign w:val="center"/>
              </w:tcPr>
              <w:p w:rsidR="003E6B37" w:rsidRPr="000C0B05" w:rsidRDefault="00242D8D"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b/>
              <w:color w:val="808080"/>
              <w:sz w:val="24"/>
              <w:szCs w:val="24"/>
            </w:rPr>
            <w:id w:val="1905480105"/>
            <w:placeholder>
              <w:docPart w:val="F1C56A84F6C242C2947BD6C533A1575C"/>
            </w:placeholder>
          </w:sdtPr>
          <w:sdtContent>
            <w:tc>
              <w:tcPr>
                <w:tcW w:w="3539" w:type="dxa"/>
                <w:vAlign w:val="center"/>
              </w:tcPr>
              <w:sdt>
                <w:sdtPr>
                  <w:rPr>
                    <w:rFonts w:ascii="Times New Roman" w:hAnsi="Times New Roman" w:cs="Times New Roman"/>
                    <w:color w:val="000000" w:themeColor="text1"/>
                    <w:sz w:val="24"/>
                    <w:szCs w:val="24"/>
                  </w:rPr>
                  <w:id w:val="1905480113"/>
                  <w:placeholder>
                    <w:docPart w:val="F1C56A84F6C242C2947BD6C533A1575C"/>
                  </w:placeholder>
                  <w:showingPlcHdr/>
                  <w:text/>
                </w:sdtPr>
                <w:sdtContent>
                  <w:p w:rsidR="003E6B37" w:rsidRPr="000C0B05" w:rsidRDefault="0024714C" w:rsidP="003B5CCE">
                    <w:pPr>
                      <w:spacing w:after="0"/>
                      <w:rPr>
                        <w:rFonts w:ascii="Times New Roman" w:hAnsi="Times New Roman" w:cs="Times New Roman"/>
                        <w:b/>
                        <w:sz w:val="24"/>
                        <w:szCs w:val="24"/>
                      </w:rPr>
                    </w:pPr>
                    <w:r>
                      <w:rPr>
                        <w:rStyle w:val="Zstupntext"/>
                      </w:rPr>
                      <w:t>……………….</w:t>
                    </w:r>
                  </w:p>
                </w:sdtContent>
              </w:sdt>
            </w:tc>
          </w:sdtContent>
        </w:sdt>
        <w:sdt>
          <w:sdtPr>
            <w:rPr>
              <w:rFonts w:ascii="Times New Roman" w:hAnsi="Times New Roman" w:cs="Times New Roman"/>
              <w:b/>
              <w:color w:val="808080"/>
              <w:sz w:val="24"/>
              <w:szCs w:val="24"/>
            </w:rPr>
            <w:id w:val="1905480106"/>
            <w:placeholder>
              <w:docPart w:val="F1C56A84F6C242C2947BD6C533A1575C"/>
            </w:placeholder>
          </w:sdtPr>
          <w:sdtContent>
            <w:tc>
              <w:tcPr>
                <w:tcW w:w="2540" w:type="dxa"/>
                <w:vAlign w:val="center"/>
              </w:tcPr>
              <w:sdt>
                <w:sdtPr>
                  <w:rPr>
                    <w:rFonts w:ascii="Times New Roman" w:hAnsi="Times New Roman" w:cs="Times New Roman"/>
                    <w:color w:val="000000" w:themeColor="text1"/>
                    <w:sz w:val="24"/>
                    <w:szCs w:val="24"/>
                  </w:rPr>
                  <w:id w:val="1905480115"/>
                  <w:placeholder>
                    <w:docPart w:val="F1C56A84F6C242C2947BD6C533A1575C"/>
                  </w:placeholder>
                  <w:showingPlcHdr/>
                  <w:text/>
                </w:sdtPr>
                <w:sdtContent>
                  <w:p w:rsidR="003E6B37" w:rsidRPr="000C0B05" w:rsidRDefault="0024714C" w:rsidP="003B5CCE">
                    <w:pPr>
                      <w:spacing w:after="0"/>
                      <w:rPr>
                        <w:rFonts w:ascii="Times New Roman" w:hAnsi="Times New Roman" w:cs="Times New Roman"/>
                        <w:b/>
                        <w:sz w:val="24"/>
                        <w:szCs w:val="24"/>
                      </w:rPr>
                    </w:pPr>
                    <w:r>
                      <w:rPr>
                        <w:rStyle w:val="Zstupntext"/>
                      </w:rPr>
                      <w:t>……………….</w:t>
                    </w:r>
                  </w:p>
                </w:sdtContent>
              </w:sdt>
            </w:tc>
          </w:sdtContent>
        </w:sdt>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Datum narození</w:t>
            </w:r>
          </w:p>
        </w:tc>
        <w:tc>
          <w:tcPr>
            <w:tcW w:w="3539" w:type="dxa"/>
            <w:vAlign w:val="center"/>
          </w:tcPr>
          <w:p w:rsidR="003E6B37" w:rsidRPr="000C0B05" w:rsidRDefault="00953D58" w:rsidP="003B5CCE">
            <w:pPr>
              <w:spacing w:after="0"/>
              <w:rPr>
                <w:rFonts w:ascii="Times New Roman" w:hAnsi="Times New Roman" w:cs="Times New Roman"/>
                <w:b/>
                <w:sz w:val="24"/>
                <w:szCs w:val="24"/>
              </w:rPr>
            </w:pPr>
            <w:r>
              <w:rPr>
                <w:rFonts w:ascii="Times New Roman" w:hAnsi="Times New Roman" w:cs="Times New Roman"/>
                <w:b/>
                <w:sz w:val="24"/>
                <w:szCs w:val="24"/>
              </w:rPr>
              <w:t xml:space="preserve">Místo </w:t>
            </w:r>
            <w:r w:rsidR="003E6B37" w:rsidRPr="000C0B05">
              <w:rPr>
                <w:rFonts w:ascii="Times New Roman" w:hAnsi="Times New Roman" w:cs="Times New Roman"/>
                <w:b/>
                <w:sz w:val="24"/>
                <w:szCs w:val="24"/>
              </w:rPr>
              <w:t>narození</w:t>
            </w:r>
          </w:p>
        </w:tc>
        <w:tc>
          <w:tcPr>
            <w:tcW w:w="2540" w:type="dxa"/>
            <w:vAlign w:val="center"/>
          </w:tcPr>
          <w:p w:rsidR="003E6B37" w:rsidRPr="000C0B05" w:rsidRDefault="00953D58" w:rsidP="003B5CCE">
            <w:pPr>
              <w:spacing w:after="0"/>
              <w:rPr>
                <w:rFonts w:ascii="Times New Roman" w:hAnsi="Times New Roman" w:cs="Times New Roman"/>
                <w:b/>
                <w:sz w:val="24"/>
                <w:szCs w:val="24"/>
              </w:rPr>
            </w:pPr>
            <w:r>
              <w:rPr>
                <w:rFonts w:ascii="Times New Roman" w:hAnsi="Times New Roman" w:cs="Times New Roman"/>
                <w:b/>
                <w:sz w:val="24"/>
                <w:szCs w:val="24"/>
              </w:rPr>
              <w:t>Okres narození</w:t>
            </w:r>
          </w:p>
        </w:tc>
      </w:tr>
      <w:tr w:rsidR="003E6B37" w:rsidTr="003B5CCE">
        <w:trPr>
          <w:trHeight w:hRule="exact" w:val="397"/>
        </w:trPr>
        <w:sdt>
          <w:sdtPr>
            <w:rPr>
              <w:rFonts w:ascii="Times New Roman" w:hAnsi="Times New Roman" w:cs="Times New Roman"/>
              <w:sz w:val="24"/>
              <w:szCs w:val="24"/>
            </w:rPr>
            <w:id w:val="1905480107"/>
            <w:placeholder>
              <w:docPart w:val="332E15EA40F1465F84B1743E1930E3F9"/>
            </w:placeholder>
            <w:showingPlcHdr/>
            <w:date>
              <w:dateFormat w:val="d.M.yyyy"/>
              <w:lid w:val="cs-CZ"/>
              <w:storeMappedDataAs w:val="dateTime"/>
              <w:calendar w:val="gregorian"/>
            </w:date>
          </w:sdtPr>
          <w:sdtContent>
            <w:tc>
              <w:tcPr>
                <w:tcW w:w="3063" w:type="dxa"/>
                <w:vAlign w:val="center"/>
              </w:tcPr>
              <w:p w:rsidR="003E6B37" w:rsidRPr="000C0B05" w:rsidRDefault="006F1FDB"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0118"/>
            <w:placeholder>
              <w:docPart w:val="F1C56A84F6C242C2947BD6C533A1575C"/>
            </w:placeholder>
            <w:showingPlcHdr/>
            <w:text/>
          </w:sdtPr>
          <w:sdtContent>
            <w:tc>
              <w:tcPr>
                <w:tcW w:w="3539"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1905480119"/>
            <w:placeholder>
              <w:docPart w:val="F1C56A84F6C242C2947BD6C533A1575C"/>
            </w:placeholder>
            <w:showingPlcHdr/>
            <w:text/>
          </w:sdtPr>
          <w:sdtContent>
            <w:tc>
              <w:tcPr>
                <w:tcW w:w="2540"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Rodné číslo</w:t>
            </w:r>
          </w:p>
        </w:tc>
        <w:tc>
          <w:tcPr>
            <w:tcW w:w="3539"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Telefon</w:t>
            </w:r>
          </w:p>
        </w:tc>
        <w:tc>
          <w:tcPr>
            <w:tcW w:w="2540" w:type="dxa"/>
            <w:vAlign w:val="center"/>
          </w:tcPr>
          <w:p w:rsidR="003E6B37" w:rsidRPr="000C0B05" w:rsidRDefault="00B05F95" w:rsidP="003B5CCE">
            <w:pPr>
              <w:spacing w:after="0"/>
              <w:rPr>
                <w:rFonts w:ascii="Times New Roman" w:hAnsi="Times New Roman" w:cs="Times New Roman"/>
                <w:b/>
                <w:sz w:val="24"/>
                <w:szCs w:val="24"/>
              </w:rPr>
            </w:pPr>
            <w:r>
              <w:rPr>
                <w:rFonts w:ascii="Times New Roman" w:hAnsi="Times New Roman" w:cs="Times New Roman"/>
                <w:b/>
                <w:sz w:val="24"/>
                <w:szCs w:val="24"/>
              </w:rPr>
              <w:t>Rodinný stav</w:t>
            </w:r>
          </w:p>
        </w:tc>
      </w:tr>
      <w:tr w:rsidR="003E6B37" w:rsidTr="003B5CCE">
        <w:trPr>
          <w:trHeight w:hRule="exact" w:val="397"/>
        </w:trPr>
        <w:sdt>
          <w:sdtPr>
            <w:rPr>
              <w:rFonts w:ascii="Times New Roman" w:hAnsi="Times New Roman" w:cs="Times New Roman"/>
              <w:color w:val="000000" w:themeColor="text1"/>
              <w:sz w:val="24"/>
              <w:szCs w:val="24"/>
            </w:rPr>
            <w:id w:val="1905480120"/>
            <w:placeholder>
              <w:docPart w:val="F1C56A84F6C242C2947BD6C533A1575C"/>
            </w:placeholder>
            <w:showingPlcHdr/>
            <w:text/>
          </w:sdtPr>
          <w:sdtContent>
            <w:tc>
              <w:tcPr>
                <w:tcW w:w="3063"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1905480123"/>
            <w:placeholder>
              <w:docPart w:val="F1C56A84F6C242C2947BD6C533A1575C"/>
            </w:placeholder>
            <w:showingPlcHdr/>
            <w:text/>
          </w:sdtPr>
          <w:sdtContent>
            <w:tc>
              <w:tcPr>
                <w:tcW w:w="3539" w:type="dxa"/>
                <w:vAlign w:val="center"/>
              </w:tcPr>
              <w:p w:rsidR="003E6B37" w:rsidRDefault="0024714C" w:rsidP="003B5CCE">
                <w:pPr>
                  <w:spacing w:after="0"/>
                </w:pPr>
                <w:r>
                  <w:rPr>
                    <w:rStyle w:val="Zstupntext"/>
                  </w:rPr>
                  <w:t>……………….</w:t>
                </w:r>
              </w:p>
            </w:tc>
          </w:sdtContent>
        </w:sdt>
        <w:sdt>
          <w:sdtPr>
            <w:rPr>
              <w:rFonts w:ascii="Times New Roman" w:hAnsi="Times New Roman" w:cs="Times New Roman"/>
              <w:color w:val="808080"/>
              <w:sz w:val="24"/>
              <w:szCs w:val="24"/>
            </w:rPr>
            <w:id w:val="1905480124"/>
            <w:placeholder>
              <w:docPart w:val="F1C56A84F6C242C2947BD6C533A1575C"/>
            </w:placeholder>
            <w:showingPlcHdr/>
            <w:text/>
          </w:sdtPr>
          <w:sdtContent>
            <w:tc>
              <w:tcPr>
                <w:tcW w:w="2540" w:type="dxa"/>
                <w:vAlign w:val="center"/>
              </w:tcPr>
              <w:p w:rsidR="003E6B37" w:rsidRDefault="0024714C" w:rsidP="003B5CCE">
                <w:pPr>
                  <w:spacing w:after="0"/>
                </w:pPr>
                <w:r>
                  <w:rPr>
                    <w:rStyle w:val="Zstupntext"/>
                  </w:rPr>
                  <w:t>……………….</w:t>
                </w:r>
              </w:p>
            </w:tc>
          </w:sdtContent>
        </w:sdt>
      </w:tr>
      <w:tr w:rsidR="003B5CCE" w:rsidTr="003B5CCE">
        <w:trPr>
          <w:trHeight w:hRule="exact" w:val="397"/>
        </w:trPr>
        <w:tc>
          <w:tcPr>
            <w:tcW w:w="6602" w:type="dxa"/>
            <w:gridSpan w:val="2"/>
            <w:vAlign w:val="center"/>
          </w:tcPr>
          <w:p w:rsidR="003B5CCE" w:rsidRPr="000C0B05" w:rsidRDefault="003B5CCE"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Trvalé bydliště</w:t>
            </w:r>
          </w:p>
        </w:tc>
        <w:tc>
          <w:tcPr>
            <w:tcW w:w="2540" w:type="dxa"/>
            <w:vAlign w:val="center"/>
          </w:tcPr>
          <w:p w:rsidR="003B5CCE" w:rsidRPr="000C0B05" w:rsidRDefault="003B5CCE" w:rsidP="003B5CCE">
            <w:pPr>
              <w:spacing w:after="0"/>
              <w:rPr>
                <w:rFonts w:ascii="Times New Roman" w:hAnsi="Times New Roman" w:cs="Times New Roman"/>
                <w:b/>
                <w:sz w:val="24"/>
                <w:szCs w:val="24"/>
              </w:rPr>
            </w:pPr>
            <w:r>
              <w:rPr>
                <w:rFonts w:ascii="Times New Roman" w:hAnsi="Times New Roman" w:cs="Times New Roman"/>
                <w:b/>
                <w:sz w:val="24"/>
                <w:szCs w:val="24"/>
              </w:rPr>
              <w:t>Státní příslušnost</w:t>
            </w:r>
          </w:p>
        </w:tc>
      </w:tr>
      <w:tr w:rsidR="003B5CCE" w:rsidTr="003B5CCE">
        <w:trPr>
          <w:trHeight w:hRule="exact" w:val="397"/>
        </w:trPr>
        <w:sdt>
          <w:sdtPr>
            <w:rPr>
              <w:rFonts w:ascii="Times New Roman" w:hAnsi="Times New Roman" w:cs="Times New Roman"/>
              <w:sz w:val="24"/>
              <w:szCs w:val="24"/>
            </w:rPr>
            <w:id w:val="1905480125"/>
            <w:placeholder>
              <w:docPart w:val="8DC535414A03418B8666929B35CE63B4"/>
            </w:placeholder>
            <w:showingPlcHdr/>
            <w:text/>
          </w:sdtPr>
          <w:sdtContent>
            <w:tc>
              <w:tcPr>
                <w:tcW w:w="6602" w:type="dxa"/>
                <w:gridSpan w:val="2"/>
                <w:vAlign w:val="center"/>
              </w:tcPr>
              <w:p w:rsidR="003B5CCE" w:rsidRPr="000C0B05" w:rsidRDefault="003B5CCE"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291679067"/>
            <w:placeholder>
              <w:docPart w:val="BC88E9D0E8C74877BFA49EE08BE2E4EA"/>
            </w:placeholder>
            <w:showingPlcHdr/>
            <w:text/>
          </w:sdtPr>
          <w:sdtContent>
            <w:tc>
              <w:tcPr>
                <w:tcW w:w="2540" w:type="dxa"/>
                <w:vAlign w:val="center"/>
              </w:tcPr>
              <w:p w:rsidR="003B5CCE" w:rsidRPr="000C0B05" w:rsidRDefault="003B5CCE" w:rsidP="003B5CCE">
                <w:pPr>
                  <w:spacing w:after="0"/>
                  <w:rPr>
                    <w:rFonts w:ascii="Times New Roman" w:hAnsi="Times New Roman" w:cs="Times New Roman"/>
                    <w:b/>
                    <w:sz w:val="24"/>
                    <w:szCs w:val="24"/>
                  </w:rPr>
                </w:pPr>
                <w:r>
                  <w:rPr>
                    <w:rStyle w:val="Zstupntext"/>
                  </w:rPr>
                  <w:t>……………….</w:t>
                </w:r>
              </w:p>
            </w:tc>
          </w:sdtContent>
        </w:sdt>
      </w:tr>
      <w:tr w:rsidR="00B05F95" w:rsidTr="003B5CCE">
        <w:trPr>
          <w:trHeight w:hRule="exact" w:val="397"/>
        </w:trPr>
        <w:tc>
          <w:tcPr>
            <w:tcW w:w="6602" w:type="dxa"/>
            <w:gridSpan w:val="2"/>
            <w:vAlign w:val="center"/>
          </w:tcPr>
          <w:p w:rsidR="00B05F95" w:rsidRPr="000C0B05" w:rsidRDefault="00B05F95"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Ošetřující lékař a jeho adresa</w:t>
            </w:r>
          </w:p>
        </w:tc>
        <w:tc>
          <w:tcPr>
            <w:tcW w:w="2540" w:type="dxa"/>
            <w:vAlign w:val="center"/>
          </w:tcPr>
          <w:p w:rsidR="00B05F95" w:rsidRPr="000C0B05" w:rsidRDefault="00B05F95" w:rsidP="003B5CCE">
            <w:pPr>
              <w:spacing w:after="0"/>
              <w:rPr>
                <w:rFonts w:ascii="Times New Roman" w:hAnsi="Times New Roman" w:cs="Times New Roman"/>
                <w:b/>
                <w:sz w:val="24"/>
                <w:szCs w:val="24"/>
              </w:rPr>
            </w:pPr>
            <w:r>
              <w:rPr>
                <w:rFonts w:ascii="Times New Roman" w:hAnsi="Times New Roman" w:cs="Times New Roman"/>
                <w:b/>
                <w:sz w:val="24"/>
                <w:szCs w:val="24"/>
              </w:rPr>
              <w:t>Zdravotní pojišťovna</w:t>
            </w:r>
          </w:p>
        </w:tc>
      </w:tr>
      <w:tr w:rsidR="00B05F95" w:rsidTr="003B5CCE">
        <w:trPr>
          <w:trHeight w:hRule="exact" w:val="397"/>
        </w:trPr>
        <w:sdt>
          <w:sdtPr>
            <w:rPr>
              <w:rFonts w:ascii="Times New Roman" w:hAnsi="Times New Roman" w:cs="Times New Roman"/>
              <w:sz w:val="24"/>
              <w:szCs w:val="24"/>
            </w:rPr>
            <w:id w:val="1905480126"/>
            <w:placeholder>
              <w:docPart w:val="357B3F51DAC74CAEA748B79D27E6D5BD"/>
            </w:placeholder>
            <w:showingPlcHdr/>
            <w:text/>
          </w:sdtPr>
          <w:sdtContent>
            <w:tc>
              <w:tcPr>
                <w:tcW w:w="6602" w:type="dxa"/>
                <w:gridSpan w:val="2"/>
                <w:vAlign w:val="center"/>
              </w:tcPr>
              <w:p w:rsidR="00B05F95" w:rsidRDefault="00B05F95" w:rsidP="003B5CCE">
                <w:pPr>
                  <w:spacing w:after="0"/>
                </w:pPr>
                <w:r>
                  <w:rPr>
                    <w:rStyle w:val="Zstupntext"/>
                  </w:rPr>
                  <w:t>……………….</w:t>
                </w:r>
              </w:p>
            </w:tc>
          </w:sdtContent>
        </w:sdt>
        <w:sdt>
          <w:sdtPr>
            <w:id w:val="1558877551"/>
            <w:placeholder>
              <w:docPart w:val="18692F1EAA4E4E43B214B55E5144C930"/>
            </w:placeholder>
            <w:showingPlcHdr/>
            <w:text/>
          </w:sdtPr>
          <w:sdtContent>
            <w:tc>
              <w:tcPr>
                <w:tcW w:w="2540" w:type="dxa"/>
                <w:vAlign w:val="center"/>
              </w:tcPr>
              <w:p w:rsidR="00B05F95" w:rsidRDefault="0024714C" w:rsidP="003B5CCE">
                <w:pPr>
                  <w:spacing w:after="0"/>
                </w:pPr>
                <w:r>
                  <w:t>…………………..</w:t>
                </w:r>
              </w:p>
            </w:tc>
          </w:sdtContent>
        </w:sdt>
      </w:tr>
    </w:tbl>
    <w:p w:rsidR="003E6B37" w:rsidRDefault="003E6B37"/>
    <w:tbl>
      <w:tblPr>
        <w:tblpPr w:leftFromText="141" w:rightFromText="141" w:vertAnchor="text" w:horzAnchor="margin" w:tblpX="-72"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777"/>
        <w:gridCol w:w="3091"/>
      </w:tblGrid>
      <w:tr w:rsidR="003E6B37" w:rsidTr="00AA2358">
        <w:trPr>
          <w:gridAfter w:val="2"/>
          <w:wAfter w:w="5868" w:type="dxa"/>
          <w:trHeight w:hRule="exact" w:val="397"/>
        </w:trPr>
        <w:tc>
          <w:tcPr>
            <w:tcW w:w="3274" w:type="dxa"/>
            <w:vAlign w:val="center"/>
          </w:tcPr>
          <w:p w:rsidR="003E6B37" w:rsidRPr="00881F5C" w:rsidRDefault="003E6B37" w:rsidP="00AA2358">
            <w:pPr>
              <w:rPr>
                <w:rFonts w:ascii="Times New Roman" w:hAnsi="Times New Roman" w:cs="Times New Roman"/>
                <w:b/>
                <w:sz w:val="24"/>
                <w:szCs w:val="24"/>
              </w:rPr>
            </w:pPr>
            <w:r w:rsidRPr="00881F5C">
              <w:rPr>
                <w:rFonts w:ascii="Times New Roman" w:hAnsi="Times New Roman" w:cs="Times New Roman"/>
                <w:b/>
                <w:sz w:val="24"/>
                <w:szCs w:val="24"/>
              </w:rPr>
              <w:t>Příjmy žadatele:</w:t>
            </w:r>
          </w:p>
        </w:tc>
      </w:tr>
      <w:tr w:rsidR="003E6B37" w:rsidTr="002C5C89">
        <w:trPr>
          <w:trHeight w:hRule="exact" w:val="397"/>
        </w:trPr>
        <w:tc>
          <w:tcPr>
            <w:tcW w:w="3274" w:type="dxa"/>
            <w:vAlign w:val="center"/>
          </w:tcPr>
          <w:p w:rsidR="003E6B37" w:rsidRPr="00881F5C" w:rsidRDefault="003E6B37" w:rsidP="00AA2358">
            <w:pPr>
              <w:rPr>
                <w:rFonts w:ascii="Times New Roman" w:hAnsi="Times New Roman" w:cs="Times New Roman"/>
                <w:b/>
                <w:sz w:val="24"/>
                <w:szCs w:val="24"/>
              </w:rPr>
            </w:pPr>
            <w:r>
              <w:rPr>
                <w:rFonts w:ascii="Times New Roman" w:hAnsi="Times New Roman" w:cs="Times New Roman"/>
                <w:b/>
                <w:sz w:val="24"/>
                <w:szCs w:val="24"/>
              </w:rPr>
              <w:t>Výše důchodu</w:t>
            </w:r>
          </w:p>
        </w:tc>
        <w:tc>
          <w:tcPr>
            <w:tcW w:w="2777" w:type="dxa"/>
            <w:vAlign w:val="center"/>
          </w:tcPr>
          <w:p w:rsidR="003E6B37" w:rsidRPr="00881F5C" w:rsidRDefault="003E6B37" w:rsidP="00AA2358">
            <w:pPr>
              <w:rPr>
                <w:rFonts w:ascii="Times New Roman" w:hAnsi="Times New Roman" w:cs="Times New Roman"/>
                <w:b/>
                <w:sz w:val="24"/>
                <w:szCs w:val="24"/>
              </w:rPr>
            </w:pPr>
            <w:r w:rsidRPr="00881F5C">
              <w:rPr>
                <w:rFonts w:ascii="Times New Roman" w:hAnsi="Times New Roman" w:cs="Times New Roman"/>
                <w:b/>
                <w:sz w:val="24"/>
                <w:szCs w:val="24"/>
              </w:rPr>
              <w:t>Datum výplaty</w:t>
            </w:r>
            <w:r>
              <w:rPr>
                <w:rFonts w:ascii="Times New Roman" w:hAnsi="Times New Roman" w:cs="Times New Roman"/>
                <w:b/>
                <w:sz w:val="24"/>
                <w:szCs w:val="24"/>
              </w:rPr>
              <w:t xml:space="preserve"> důchodu</w:t>
            </w:r>
          </w:p>
        </w:tc>
        <w:tc>
          <w:tcPr>
            <w:tcW w:w="3091" w:type="dxa"/>
            <w:vAlign w:val="center"/>
          </w:tcPr>
          <w:p w:rsidR="003E6B37" w:rsidRDefault="003E6B37" w:rsidP="00AA2358">
            <w:pPr>
              <w:rPr>
                <w:rFonts w:ascii="Times New Roman" w:hAnsi="Times New Roman" w:cs="Times New Roman"/>
                <w:b/>
                <w:sz w:val="28"/>
                <w:szCs w:val="28"/>
              </w:rPr>
            </w:pPr>
            <w:r w:rsidRPr="00881F5C">
              <w:rPr>
                <w:rFonts w:ascii="Times New Roman" w:hAnsi="Times New Roman" w:cs="Times New Roman"/>
                <w:b/>
                <w:sz w:val="24"/>
                <w:szCs w:val="24"/>
              </w:rPr>
              <w:t>Způsob platby (účet,</w:t>
            </w:r>
            <w:r>
              <w:rPr>
                <w:rFonts w:ascii="Times New Roman" w:hAnsi="Times New Roman" w:cs="Times New Roman"/>
                <w:b/>
                <w:sz w:val="24"/>
                <w:szCs w:val="24"/>
              </w:rPr>
              <w:t xml:space="preserve"> pošta)</w:t>
            </w:r>
            <w:r>
              <w:rPr>
                <w:rFonts w:ascii="Times New Roman" w:hAnsi="Times New Roman" w:cs="Times New Roman"/>
                <w:b/>
                <w:sz w:val="28"/>
                <w:szCs w:val="28"/>
              </w:rPr>
              <w:t xml:space="preserve"> pošta)</w:t>
            </w:r>
          </w:p>
        </w:tc>
      </w:tr>
      <w:tr w:rsidR="003E6B37" w:rsidTr="002C5C89">
        <w:trPr>
          <w:trHeight w:hRule="exact" w:val="397"/>
        </w:trPr>
        <w:sdt>
          <w:sdtPr>
            <w:rPr>
              <w:rFonts w:ascii="Times New Roman" w:hAnsi="Times New Roman" w:cs="Times New Roman"/>
              <w:sz w:val="28"/>
              <w:szCs w:val="28"/>
            </w:rPr>
            <w:id w:val="1905480272"/>
            <w:placeholder>
              <w:docPart w:val="290754D3677F453D824448358745ED50"/>
            </w:placeholder>
            <w:showingPlcHdr/>
            <w:text/>
          </w:sdtPr>
          <w:sdtContent>
            <w:tc>
              <w:tcPr>
                <w:tcW w:w="3274" w:type="dxa"/>
                <w:vAlign w:val="center"/>
              </w:tcPr>
              <w:p w:rsidR="003E6B37" w:rsidRDefault="006F1FDB" w:rsidP="006F1FDB">
                <w:pPr>
                  <w:rPr>
                    <w:rFonts w:ascii="Times New Roman" w:hAnsi="Times New Roman" w:cs="Times New Roman"/>
                    <w:b/>
                    <w:sz w:val="28"/>
                    <w:szCs w:val="28"/>
                  </w:rPr>
                </w:pPr>
                <w:r>
                  <w:rPr>
                    <w:rStyle w:val="Zstupntext"/>
                  </w:rPr>
                  <w:t>…………………</w:t>
                </w:r>
                <w:r w:rsidRPr="0017648F">
                  <w:rPr>
                    <w:rStyle w:val="Zstupntext"/>
                  </w:rPr>
                  <w:t>.</w:t>
                </w:r>
              </w:p>
            </w:tc>
          </w:sdtContent>
        </w:sdt>
        <w:sdt>
          <w:sdtPr>
            <w:rPr>
              <w:rFonts w:ascii="Times New Roman" w:hAnsi="Times New Roman" w:cs="Times New Roman"/>
              <w:color w:val="000000" w:themeColor="text1"/>
              <w:sz w:val="28"/>
              <w:szCs w:val="28"/>
            </w:rPr>
            <w:id w:val="1905480273"/>
            <w:placeholder>
              <w:docPart w:val="290754D3677F453D824448358745ED50"/>
            </w:placeholder>
            <w:showingPlcHdr/>
            <w:text/>
          </w:sdtPr>
          <w:sdtContent>
            <w:tc>
              <w:tcPr>
                <w:tcW w:w="2777" w:type="dxa"/>
                <w:vAlign w:val="center"/>
              </w:tcPr>
              <w:p w:rsidR="003E6B37" w:rsidRPr="00242D8D" w:rsidRDefault="0024714C" w:rsidP="006F1FDB">
                <w:pPr>
                  <w:rPr>
                    <w:rFonts w:ascii="Times New Roman" w:hAnsi="Times New Roman" w:cs="Times New Roman"/>
                    <w:b/>
                    <w:color w:val="000000" w:themeColor="text1"/>
                    <w:sz w:val="28"/>
                    <w:szCs w:val="28"/>
                  </w:rPr>
                </w:pPr>
                <w:r>
                  <w:rPr>
                    <w:rStyle w:val="Zstupntext"/>
                  </w:rPr>
                  <w:t>…………………</w:t>
                </w:r>
                <w:r w:rsidRPr="0017648F">
                  <w:rPr>
                    <w:rStyle w:val="Zstupntext"/>
                  </w:rPr>
                  <w:t>.</w:t>
                </w:r>
              </w:p>
            </w:tc>
          </w:sdtContent>
        </w:sdt>
        <w:sdt>
          <w:sdtPr>
            <w:rPr>
              <w:rFonts w:ascii="Times New Roman" w:hAnsi="Times New Roman" w:cs="Times New Roman"/>
              <w:color w:val="000000" w:themeColor="text1"/>
              <w:sz w:val="28"/>
              <w:szCs w:val="28"/>
            </w:rPr>
            <w:id w:val="1905480274"/>
            <w:placeholder>
              <w:docPart w:val="A615B806F81D4303806C2609AD024A5D"/>
            </w:placeholder>
            <w:showingPlcHdr/>
            <w:comboBox>
              <w:listItem w:value="Zvolte položku."/>
              <w:listItem w:displayText="Prostřednictvím pošty" w:value="Prostřednictvím pošty"/>
              <w:listItem w:displayText="Na bankovní účet" w:value="Na bankovní účet"/>
            </w:comboBox>
          </w:sdtPr>
          <w:sdtContent>
            <w:tc>
              <w:tcPr>
                <w:tcW w:w="3091" w:type="dxa"/>
                <w:vAlign w:val="center"/>
              </w:tcPr>
              <w:p w:rsidR="003E6B37" w:rsidRDefault="006F1FDB" w:rsidP="006F1FDB">
                <w:pPr>
                  <w:rPr>
                    <w:rFonts w:ascii="Times New Roman" w:hAnsi="Times New Roman" w:cs="Times New Roman"/>
                    <w:b/>
                    <w:sz w:val="28"/>
                    <w:szCs w:val="28"/>
                  </w:rPr>
                </w:pPr>
                <w:r>
                  <w:rPr>
                    <w:rStyle w:val="Zstupntext"/>
                  </w:rPr>
                  <w:t>……………</w:t>
                </w:r>
              </w:p>
            </w:tc>
          </w:sdtContent>
        </w:sdt>
      </w:tr>
      <w:tr w:rsidR="003E6B37" w:rsidTr="002C5C89">
        <w:trPr>
          <w:trHeight w:hRule="exact" w:val="397"/>
        </w:trPr>
        <w:tc>
          <w:tcPr>
            <w:tcW w:w="3274" w:type="dxa"/>
            <w:tcBorders>
              <w:left w:val="single" w:sz="4" w:space="0" w:color="auto"/>
              <w:bottom w:val="single" w:sz="4" w:space="0" w:color="auto"/>
              <w:right w:val="nil"/>
            </w:tcBorders>
            <w:vAlign w:val="center"/>
          </w:tcPr>
          <w:p w:rsidR="003E6B37" w:rsidRPr="00BC64CC" w:rsidRDefault="003E6B37" w:rsidP="00AA2358">
            <w:pPr>
              <w:rPr>
                <w:rFonts w:ascii="Times New Roman" w:hAnsi="Times New Roman" w:cs="Times New Roman"/>
                <w:b/>
                <w:sz w:val="24"/>
                <w:szCs w:val="24"/>
              </w:rPr>
            </w:pPr>
            <w:r w:rsidRPr="00BC64CC">
              <w:rPr>
                <w:rFonts w:ascii="Times New Roman" w:hAnsi="Times New Roman" w:cs="Times New Roman"/>
                <w:b/>
                <w:sz w:val="24"/>
                <w:szCs w:val="24"/>
              </w:rPr>
              <w:t>Stupeň příspěvku na péči</w:t>
            </w:r>
            <w:r w:rsidR="00BC64CC">
              <w:rPr>
                <w:rFonts w:ascii="Times New Roman" w:hAnsi="Times New Roman" w:cs="Times New Roman"/>
                <w:b/>
                <w:sz w:val="24"/>
                <w:szCs w:val="24"/>
              </w:rPr>
              <w:t>:</w:t>
            </w:r>
          </w:p>
        </w:tc>
        <w:sdt>
          <w:sdtPr>
            <w:rPr>
              <w:rFonts w:ascii="Times New Roman" w:hAnsi="Times New Roman" w:cs="Times New Roman"/>
              <w:sz w:val="24"/>
              <w:szCs w:val="24"/>
            </w:rPr>
            <w:id w:val="1905480276"/>
            <w:placeholder>
              <w:docPart w:val="A615B806F81D4303806C2609AD024A5D"/>
            </w:placeholder>
            <w:showingPlcHdr/>
            <w:comboBox>
              <w:listItem w:value="Zvolte položku."/>
              <w:listItem w:displayText="Nemám přiznán PnP" w:value="Nemám přiznán PnP"/>
              <w:listItem w:displayText="O PnP mám zažádáno (v řízení)" w:value="O PnP mám zažádáno (v řízení)"/>
              <w:listItem w:displayText="I. stupeň" w:value="I. stupeň"/>
              <w:listItem w:displayText="II. stupeň" w:value="II. stupeň"/>
              <w:listItem w:displayText="III. stupeň" w:value="III. stupeň"/>
              <w:listItem w:displayText="IV. stupeň" w:value="IV. stupeň"/>
            </w:comboBox>
          </w:sdtPr>
          <w:sdtContent>
            <w:tc>
              <w:tcPr>
                <w:tcW w:w="5868" w:type="dxa"/>
                <w:gridSpan w:val="2"/>
                <w:tcBorders>
                  <w:left w:val="single" w:sz="4" w:space="0" w:color="auto"/>
                  <w:bottom w:val="single" w:sz="4" w:space="0" w:color="auto"/>
                  <w:right w:val="single" w:sz="4" w:space="0" w:color="auto"/>
                </w:tcBorders>
                <w:vAlign w:val="center"/>
              </w:tcPr>
              <w:p w:rsidR="003E6B37" w:rsidRDefault="0024714C" w:rsidP="00242D8D">
                <w:pPr>
                  <w:rPr>
                    <w:rFonts w:ascii="Times New Roman" w:hAnsi="Times New Roman" w:cs="Times New Roman"/>
                    <w:b/>
                    <w:sz w:val="28"/>
                    <w:szCs w:val="28"/>
                  </w:rPr>
                </w:pPr>
                <w:r>
                  <w:rPr>
                    <w:rStyle w:val="Zstupntext"/>
                  </w:rPr>
                  <w:t>……………</w:t>
                </w:r>
              </w:p>
            </w:tc>
          </w:sdtContent>
        </w:sdt>
      </w:tr>
    </w:tbl>
    <w:p w:rsidR="003E6B37" w:rsidRDefault="003E6B37"/>
    <w:p w:rsidR="00EC7608" w:rsidRDefault="00EC7608">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5"/>
        <w:gridCol w:w="2408"/>
        <w:gridCol w:w="2551"/>
      </w:tblGrid>
      <w:tr w:rsidR="00746679" w:rsidTr="00AA2358">
        <w:trPr>
          <w:gridAfter w:val="2"/>
          <w:wAfter w:w="4959" w:type="dxa"/>
          <w:trHeight w:hRule="exact" w:val="397"/>
        </w:trPr>
        <w:tc>
          <w:tcPr>
            <w:tcW w:w="4255" w:type="dxa"/>
            <w:vAlign w:val="center"/>
          </w:tcPr>
          <w:p w:rsidR="00746679" w:rsidRDefault="00746679" w:rsidP="00746679">
            <w:pPr>
              <w:rPr>
                <w:rFonts w:ascii="Times New Roman" w:hAnsi="Times New Roman" w:cs="Times New Roman"/>
                <w:b/>
                <w:sz w:val="24"/>
                <w:szCs w:val="24"/>
              </w:rPr>
            </w:pPr>
            <w:r>
              <w:rPr>
                <w:rFonts w:ascii="Times New Roman" w:hAnsi="Times New Roman" w:cs="Times New Roman"/>
                <w:b/>
                <w:sz w:val="24"/>
                <w:szCs w:val="24"/>
              </w:rPr>
              <w:lastRenderedPageBreak/>
              <w:t>Kontaktní osoby</w:t>
            </w:r>
            <w:r w:rsidR="009E5BF0">
              <w:rPr>
                <w:rFonts w:ascii="Times New Roman" w:hAnsi="Times New Roman" w:cs="Times New Roman"/>
                <w:b/>
                <w:sz w:val="24"/>
                <w:szCs w:val="24"/>
              </w:rPr>
              <w:t xml:space="preserve"> </w:t>
            </w:r>
            <w:r w:rsidR="009E5BF0" w:rsidRPr="000710DB">
              <w:rPr>
                <w:rFonts w:ascii="Times New Roman" w:hAnsi="Times New Roman" w:cs="Times New Roman"/>
                <w:i/>
                <w:sz w:val="24"/>
                <w:szCs w:val="24"/>
              </w:rPr>
              <w:t>*</w:t>
            </w:r>
            <w:r w:rsidR="009E5BF0">
              <w:rPr>
                <w:rFonts w:ascii="Times New Roman" w:hAnsi="Times New Roman" w:cs="Times New Roman"/>
                <w:i/>
                <w:sz w:val="24"/>
                <w:szCs w:val="24"/>
              </w:rPr>
              <w:t xml:space="preserve"> </w:t>
            </w:r>
            <w:r w:rsidR="009E5BF0" w:rsidRPr="000710DB">
              <w:rPr>
                <w:rFonts w:ascii="Times New Roman" w:hAnsi="Times New Roman" w:cs="Times New Roman"/>
                <w:i/>
                <w:sz w:val="24"/>
                <w:szCs w:val="24"/>
              </w:rPr>
              <w:t>(nepovinný údaj)</w:t>
            </w:r>
          </w:p>
        </w:tc>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 xml:space="preserve">1. Jméno a příjmení </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746679" w:rsidP="00746679">
            <w:pPr>
              <w:rPr>
                <w:rFonts w:ascii="Times New Roman" w:hAnsi="Times New Roman" w:cs="Times New Roman"/>
                <w:b/>
                <w:sz w:val="24"/>
                <w:szCs w:val="24"/>
              </w:rPr>
            </w:pPr>
            <w:r>
              <w:rPr>
                <w:rFonts w:ascii="Times New Roman" w:hAnsi="Times New Roman" w:cs="Times New Roman"/>
                <w:b/>
                <w:sz w:val="24"/>
                <w:szCs w:val="24"/>
              </w:rPr>
              <w:t>Vztah k žadateli</w:t>
            </w:r>
          </w:p>
        </w:tc>
      </w:tr>
      <w:tr w:rsidR="00EC7608" w:rsidTr="002C5C89">
        <w:trPr>
          <w:trHeight w:hRule="exact" w:val="397"/>
        </w:trPr>
        <w:sdt>
          <w:sdtPr>
            <w:rPr>
              <w:rFonts w:ascii="Times New Roman" w:hAnsi="Times New Roman" w:cs="Times New Roman"/>
              <w:sz w:val="24"/>
              <w:szCs w:val="24"/>
            </w:rPr>
            <w:id w:val="1905481080"/>
            <w:placeholder>
              <w:docPart w:val="62D8807A4BBA4B0CB37C7712E759B38E"/>
            </w:placeholder>
            <w:showingPlcHdr/>
            <w:text/>
          </w:sdtPr>
          <w:sdtContent>
            <w:tc>
              <w:tcPr>
                <w:tcW w:w="4255" w:type="dxa"/>
                <w:vAlign w:val="center"/>
              </w:tcPr>
              <w:p w:rsidR="00EC7608" w:rsidRPr="005F4E92" w:rsidRDefault="001C5DB2" w:rsidP="001C5DB2">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1"/>
            <w:placeholder>
              <w:docPart w:val="12AC0737FD504CB6873031DCE24F107D"/>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2"/>
            <w:placeholder>
              <w:docPart w:val="B3E8F20790BA4292BFD9DB2F4D42B8B0"/>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EC7608" w:rsidTr="002C5C89">
        <w:trPr>
          <w:trHeight w:hRule="exact" w:val="397"/>
        </w:trPr>
        <w:sdt>
          <w:sdtPr>
            <w:rPr>
              <w:rFonts w:ascii="Times New Roman" w:hAnsi="Times New Roman" w:cs="Times New Roman"/>
              <w:color w:val="000000" w:themeColor="text1"/>
              <w:sz w:val="24"/>
              <w:szCs w:val="24"/>
            </w:rPr>
            <w:id w:val="1905481083"/>
            <w:placeholder>
              <w:docPart w:val="28040DA465E149BAB80258CFFBE1E873"/>
            </w:placeholder>
            <w:showingPlcHdr/>
            <w:text/>
          </w:sdtPr>
          <w:sdtContent>
            <w:tc>
              <w:tcPr>
                <w:tcW w:w="6663" w:type="dxa"/>
                <w:gridSpan w:val="2"/>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4"/>
            <w:placeholder>
              <w:docPart w:val="D3A864D235604A508D013FD1C73AF08B"/>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2. Jméno a příjmení</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746679" w:rsidP="00746679">
            <w:pPr>
              <w:rPr>
                <w:rFonts w:ascii="Times New Roman" w:hAnsi="Times New Roman" w:cs="Times New Roman"/>
                <w:b/>
                <w:sz w:val="24"/>
                <w:szCs w:val="24"/>
              </w:rPr>
            </w:pPr>
            <w:r>
              <w:rPr>
                <w:rFonts w:ascii="Times New Roman" w:hAnsi="Times New Roman" w:cs="Times New Roman"/>
                <w:b/>
                <w:sz w:val="24"/>
                <w:szCs w:val="24"/>
              </w:rPr>
              <w:t>Vztah k žadateli</w:t>
            </w:r>
          </w:p>
        </w:tc>
      </w:tr>
      <w:tr w:rsidR="00EC7608" w:rsidTr="002C5C89">
        <w:trPr>
          <w:trHeight w:hRule="exact" w:val="397"/>
        </w:trPr>
        <w:sdt>
          <w:sdtPr>
            <w:rPr>
              <w:rFonts w:ascii="Times New Roman" w:hAnsi="Times New Roman" w:cs="Times New Roman"/>
              <w:color w:val="000000" w:themeColor="text1"/>
              <w:sz w:val="24"/>
              <w:szCs w:val="24"/>
            </w:rPr>
            <w:id w:val="1905481085"/>
            <w:placeholder>
              <w:docPart w:val="93C69C53E22C495598E75221CEAFC9B0"/>
            </w:placeholder>
            <w:showingPlcHdr/>
            <w:text/>
          </w:sdtPr>
          <w:sdtContent>
            <w:tc>
              <w:tcPr>
                <w:tcW w:w="4255"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6"/>
            <w:placeholder>
              <w:docPart w:val="D8C5382B82B8462481472D6381AC7C72"/>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7"/>
            <w:placeholder>
              <w:docPart w:val="A6433BE1416248A095DB2A119764E32B"/>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EC7608" w:rsidTr="002C5C89">
        <w:trPr>
          <w:trHeight w:hRule="exact" w:val="397"/>
        </w:trPr>
        <w:sdt>
          <w:sdtPr>
            <w:rPr>
              <w:rFonts w:ascii="Times New Roman" w:hAnsi="Times New Roman" w:cs="Times New Roman"/>
              <w:color w:val="000000" w:themeColor="text1"/>
              <w:sz w:val="24"/>
              <w:szCs w:val="24"/>
            </w:rPr>
            <w:id w:val="1905481088"/>
            <w:placeholder>
              <w:docPart w:val="045ADDB4BCA9484286E2D60DB957BAD5"/>
            </w:placeholder>
            <w:showingPlcHdr/>
            <w:text/>
          </w:sdtPr>
          <w:sdtContent>
            <w:tc>
              <w:tcPr>
                <w:tcW w:w="6663" w:type="dxa"/>
                <w:gridSpan w:val="2"/>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9"/>
            <w:placeholder>
              <w:docPart w:val="1EF43FE9B2B0433FA7692A4985A34002"/>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3. Jméno a příjmení</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5F4E92" w:rsidP="00746679">
            <w:pPr>
              <w:rPr>
                <w:rFonts w:ascii="Times New Roman" w:hAnsi="Times New Roman" w:cs="Times New Roman"/>
                <w:b/>
                <w:sz w:val="24"/>
                <w:szCs w:val="24"/>
              </w:rPr>
            </w:pPr>
            <w:r>
              <w:rPr>
                <w:rFonts w:ascii="Times New Roman" w:hAnsi="Times New Roman" w:cs="Times New Roman"/>
                <w:b/>
                <w:sz w:val="24"/>
                <w:szCs w:val="24"/>
              </w:rPr>
              <w:t>V</w:t>
            </w:r>
            <w:r w:rsidRPr="005F4E92">
              <w:rPr>
                <w:rFonts w:ascii="Times New Roman" w:hAnsi="Times New Roman" w:cs="Times New Roman"/>
                <w:b/>
                <w:sz w:val="24"/>
                <w:szCs w:val="24"/>
              </w:rPr>
              <w:t>ztah</w:t>
            </w:r>
            <w:r>
              <w:rPr>
                <w:rFonts w:ascii="Times New Roman" w:hAnsi="Times New Roman" w:cs="Times New Roman"/>
                <w:b/>
                <w:sz w:val="24"/>
                <w:szCs w:val="24"/>
              </w:rPr>
              <w:t xml:space="preserve"> k žadateli</w:t>
            </w:r>
          </w:p>
        </w:tc>
      </w:tr>
      <w:tr w:rsidR="00EC7608" w:rsidTr="002C5C89">
        <w:trPr>
          <w:trHeight w:hRule="exact" w:val="397"/>
        </w:trPr>
        <w:sdt>
          <w:sdtPr>
            <w:rPr>
              <w:rFonts w:ascii="Times New Roman" w:hAnsi="Times New Roman" w:cs="Times New Roman"/>
              <w:color w:val="000000" w:themeColor="text1"/>
              <w:sz w:val="24"/>
              <w:szCs w:val="24"/>
            </w:rPr>
            <w:id w:val="1905481090"/>
            <w:placeholder>
              <w:docPart w:val="96293C9BA4184097B74A84FDAA85F721"/>
            </w:placeholder>
            <w:showingPlcHdr/>
            <w:text/>
          </w:sdtPr>
          <w:sdtContent>
            <w:tc>
              <w:tcPr>
                <w:tcW w:w="4255"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91"/>
            <w:placeholder>
              <w:docPart w:val="D65E9C2CB7A24D83BC7C18E486469AEF"/>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92"/>
            <w:placeholder>
              <w:docPart w:val="430807567A7A40539EEFA34DFD125D2C"/>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5F4E92" w:rsidTr="001C5DB2">
        <w:trPr>
          <w:trHeight w:hRule="exact" w:val="397"/>
        </w:trPr>
        <w:sdt>
          <w:sdtPr>
            <w:rPr>
              <w:rFonts w:ascii="Times New Roman" w:hAnsi="Times New Roman" w:cs="Times New Roman"/>
              <w:sz w:val="24"/>
              <w:szCs w:val="24"/>
            </w:rPr>
            <w:id w:val="5763899"/>
            <w:placeholder>
              <w:docPart w:val="DB77EA9616C84CB0BAABBDD5A969E3A3"/>
            </w:placeholder>
            <w:showingPlcHdr/>
            <w:text/>
          </w:sdtPr>
          <w:sdtContent>
            <w:tc>
              <w:tcPr>
                <w:tcW w:w="6663" w:type="dxa"/>
                <w:gridSpan w:val="2"/>
                <w:vAlign w:val="bottom"/>
              </w:tcPr>
              <w:p w:rsidR="005F4E92" w:rsidRDefault="001C5DB2" w:rsidP="001C5DB2">
                <w:r>
                  <w:rPr>
                    <w:rStyle w:val="Zstupntext"/>
                  </w:rPr>
                  <w:t>…………………………………………………………….</w:t>
                </w:r>
              </w:p>
            </w:tc>
          </w:sdtContent>
        </w:sdt>
        <w:sdt>
          <w:sdtPr>
            <w:rPr>
              <w:rFonts w:ascii="Times New Roman" w:hAnsi="Times New Roman" w:cs="Times New Roman"/>
              <w:color w:val="000000" w:themeColor="text1"/>
              <w:sz w:val="24"/>
              <w:szCs w:val="24"/>
            </w:rPr>
            <w:id w:val="1905481094"/>
            <w:placeholder>
              <w:docPart w:val="1992E1E6D77F45079899430D2FD0F719"/>
            </w:placeholder>
            <w:showingPlcHdr/>
            <w:text/>
          </w:sdtPr>
          <w:sdtContent>
            <w:tc>
              <w:tcPr>
                <w:tcW w:w="2551" w:type="dxa"/>
                <w:vAlign w:val="center"/>
              </w:tcPr>
              <w:p w:rsidR="005F4E92" w:rsidRDefault="00154293" w:rsidP="00154293">
                <w:r>
                  <w:rPr>
                    <w:rStyle w:val="Zstupntext"/>
                  </w:rPr>
                  <w:t>………………………….</w:t>
                </w:r>
              </w:p>
            </w:tc>
          </w:sdtContent>
        </w:sdt>
      </w:tr>
    </w:tbl>
    <w:p w:rsidR="003E6B37" w:rsidRDefault="003E6B37"/>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8"/>
        <w:gridCol w:w="2465"/>
        <w:gridCol w:w="2506"/>
      </w:tblGrid>
      <w:tr w:rsidR="003D43C3" w:rsidTr="002C5C89">
        <w:trPr>
          <w:trHeight w:hRule="exact" w:val="397"/>
        </w:trPr>
        <w:tc>
          <w:tcPr>
            <w:tcW w:w="9199" w:type="dxa"/>
            <w:gridSpan w:val="3"/>
            <w:tcBorders>
              <w:right w:val="single" w:sz="4" w:space="0" w:color="auto"/>
            </w:tcBorders>
            <w:vAlign w:val="center"/>
          </w:tcPr>
          <w:p w:rsidR="003D43C3" w:rsidRDefault="003D43C3" w:rsidP="00AA19A8">
            <w:r>
              <w:rPr>
                <w:rFonts w:ascii="Times New Roman" w:hAnsi="Times New Roman" w:cs="Times New Roman"/>
                <w:b/>
                <w:sz w:val="24"/>
                <w:szCs w:val="24"/>
              </w:rPr>
              <w:t>Opatrovník, je-li žadatel zbaven nebo omezen ve způsobilosti k právním úkonům</w:t>
            </w:r>
          </w:p>
        </w:tc>
      </w:tr>
      <w:tr w:rsidR="00AA19A8" w:rsidTr="002C5C89">
        <w:trPr>
          <w:trHeight w:hRule="exact" w:val="397"/>
        </w:trPr>
        <w:tc>
          <w:tcPr>
            <w:tcW w:w="4228" w:type="dxa"/>
            <w:vAlign w:val="center"/>
          </w:tcPr>
          <w:p w:rsidR="00AA19A8" w:rsidRDefault="003D43C3" w:rsidP="00AA19A8">
            <w:r w:rsidRPr="005F4E92">
              <w:rPr>
                <w:rFonts w:ascii="Times New Roman" w:hAnsi="Times New Roman" w:cs="Times New Roman"/>
                <w:b/>
                <w:sz w:val="24"/>
                <w:szCs w:val="24"/>
              </w:rPr>
              <w:t>1. Jméno a příjmení</w:t>
            </w:r>
          </w:p>
        </w:tc>
        <w:tc>
          <w:tcPr>
            <w:tcW w:w="2465" w:type="dxa"/>
            <w:vAlign w:val="center"/>
          </w:tcPr>
          <w:p w:rsidR="00AA19A8" w:rsidRDefault="003D43C3" w:rsidP="00AA19A8">
            <w:r w:rsidRPr="005F4E92">
              <w:rPr>
                <w:rFonts w:ascii="Times New Roman" w:hAnsi="Times New Roman" w:cs="Times New Roman"/>
                <w:b/>
                <w:sz w:val="24"/>
                <w:szCs w:val="24"/>
              </w:rPr>
              <w:t>e-mail</w:t>
            </w:r>
          </w:p>
        </w:tc>
        <w:tc>
          <w:tcPr>
            <w:tcW w:w="2506" w:type="dxa"/>
            <w:vAlign w:val="center"/>
          </w:tcPr>
          <w:p w:rsidR="00AA19A8" w:rsidRDefault="003D43C3" w:rsidP="00AA19A8">
            <w:r>
              <w:rPr>
                <w:rFonts w:ascii="Times New Roman" w:hAnsi="Times New Roman" w:cs="Times New Roman"/>
                <w:b/>
                <w:sz w:val="24"/>
                <w:szCs w:val="24"/>
              </w:rPr>
              <w:t>Vztah k žadateli</w:t>
            </w:r>
          </w:p>
        </w:tc>
      </w:tr>
      <w:tr w:rsidR="00AA19A8" w:rsidTr="002C5C89">
        <w:trPr>
          <w:trHeight w:hRule="exact" w:val="397"/>
        </w:trPr>
        <w:sdt>
          <w:sdtPr>
            <w:rPr>
              <w:rFonts w:ascii="Times New Roman" w:hAnsi="Times New Roman" w:cs="Times New Roman"/>
              <w:sz w:val="24"/>
              <w:szCs w:val="24"/>
            </w:rPr>
            <w:id w:val="1905481095"/>
            <w:placeholder>
              <w:docPart w:val="1FC18B72B77F4EB09DE2814A65C7A418"/>
            </w:placeholder>
            <w:showingPlcHdr/>
            <w:text/>
          </w:sdtPr>
          <w:sdtContent>
            <w:tc>
              <w:tcPr>
                <w:tcW w:w="4228" w:type="dxa"/>
                <w:vAlign w:val="center"/>
              </w:tcPr>
              <w:p w:rsidR="00AA19A8" w:rsidRDefault="006E2AF6" w:rsidP="006E2AF6">
                <w:r>
                  <w:rPr>
                    <w:rStyle w:val="Zstupntext"/>
                  </w:rPr>
                  <w:t>……………………………………………………</w:t>
                </w:r>
              </w:p>
            </w:tc>
          </w:sdtContent>
        </w:sdt>
        <w:sdt>
          <w:sdtPr>
            <w:rPr>
              <w:rFonts w:ascii="Times New Roman" w:hAnsi="Times New Roman" w:cs="Times New Roman"/>
              <w:color w:val="000000" w:themeColor="text1"/>
              <w:sz w:val="24"/>
              <w:szCs w:val="24"/>
            </w:rPr>
            <w:id w:val="1905481096"/>
            <w:placeholder>
              <w:docPart w:val="2270AA6CB2344EA1BE3469529C252430"/>
            </w:placeholder>
            <w:showingPlcHdr/>
            <w:text/>
          </w:sdtPr>
          <w:sdtContent>
            <w:tc>
              <w:tcPr>
                <w:tcW w:w="2465" w:type="dxa"/>
                <w:vAlign w:val="center"/>
              </w:tcPr>
              <w:p w:rsidR="00AA19A8" w:rsidRDefault="006E2AF6" w:rsidP="006E2AF6">
                <w:r>
                  <w:rPr>
                    <w:rStyle w:val="Zstupntext"/>
                  </w:rPr>
                  <w:t>…………………………</w:t>
                </w:r>
              </w:p>
            </w:tc>
          </w:sdtContent>
        </w:sdt>
        <w:sdt>
          <w:sdtPr>
            <w:rPr>
              <w:rFonts w:ascii="Times New Roman" w:hAnsi="Times New Roman" w:cs="Times New Roman"/>
              <w:color w:val="000000" w:themeColor="text1"/>
              <w:sz w:val="24"/>
              <w:szCs w:val="24"/>
            </w:rPr>
            <w:id w:val="1905481097"/>
            <w:placeholder>
              <w:docPart w:val="EC46321BD83042B5B1F93E9F6D5C6812"/>
            </w:placeholder>
            <w:showingPlcHdr/>
            <w:text/>
          </w:sdtPr>
          <w:sdtContent>
            <w:tc>
              <w:tcPr>
                <w:tcW w:w="2506" w:type="dxa"/>
                <w:vAlign w:val="center"/>
              </w:tcPr>
              <w:p w:rsidR="00AA19A8" w:rsidRDefault="006E2AF6" w:rsidP="006E2AF6">
                <w:r>
                  <w:rPr>
                    <w:rStyle w:val="Zstupntext"/>
                  </w:rPr>
                  <w:t>………………………..</w:t>
                </w:r>
              </w:p>
            </w:tc>
          </w:sdtContent>
        </w:sdt>
      </w:tr>
      <w:tr w:rsidR="00AA19A8" w:rsidTr="002C5C89">
        <w:trPr>
          <w:trHeight w:hRule="exact" w:val="397"/>
        </w:trPr>
        <w:tc>
          <w:tcPr>
            <w:tcW w:w="6693" w:type="dxa"/>
            <w:gridSpan w:val="2"/>
            <w:vAlign w:val="center"/>
          </w:tcPr>
          <w:p w:rsidR="00AA19A8" w:rsidRDefault="00770C79" w:rsidP="00AA19A8">
            <w:r w:rsidRPr="005F4E92">
              <w:rPr>
                <w:rFonts w:ascii="Times New Roman" w:hAnsi="Times New Roman" w:cs="Times New Roman"/>
                <w:b/>
                <w:sz w:val="24"/>
                <w:szCs w:val="24"/>
              </w:rPr>
              <w:t>Adresa</w:t>
            </w:r>
          </w:p>
        </w:tc>
        <w:tc>
          <w:tcPr>
            <w:tcW w:w="2506" w:type="dxa"/>
            <w:vAlign w:val="center"/>
          </w:tcPr>
          <w:p w:rsidR="00AA19A8" w:rsidRDefault="00770C79" w:rsidP="00AA19A8">
            <w:r w:rsidRPr="005F4E92">
              <w:rPr>
                <w:rFonts w:ascii="Times New Roman" w:hAnsi="Times New Roman" w:cs="Times New Roman"/>
                <w:b/>
                <w:sz w:val="24"/>
                <w:szCs w:val="24"/>
              </w:rPr>
              <w:t>Telefon</w:t>
            </w:r>
          </w:p>
        </w:tc>
      </w:tr>
      <w:tr w:rsidR="00AA19A8" w:rsidTr="002C5C89">
        <w:trPr>
          <w:trHeight w:hRule="exact" w:val="397"/>
        </w:trPr>
        <w:sdt>
          <w:sdtPr>
            <w:rPr>
              <w:rFonts w:ascii="Times New Roman" w:hAnsi="Times New Roman" w:cs="Times New Roman"/>
              <w:sz w:val="24"/>
              <w:szCs w:val="24"/>
            </w:rPr>
            <w:id w:val="1905481098"/>
            <w:placeholder>
              <w:docPart w:val="7A1E5184861B494089240C360F9EF2BA"/>
            </w:placeholder>
            <w:showingPlcHdr/>
            <w:text/>
          </w:sdtPr>
          <w:sdtContent>
            <w:tc>
              <w:tcPr>
                <w:tcW w:w="6693" w:type="dxa"/>
                <w:gridSpan w:val="2"/>
                <w:vAlign w:val="center"/>
              </w:tcPr>
              <w:p w:rsidR="00AA19A8" w:rsidRDefault="001F2C88" w:rsidP="006E2AF6">
                <w:r>
                  <w:rPr>
                    <w:rStyle w:val="Zstupntext"/>
                  </w:rPr>
                  <w:t>…………………………………………………………….</w:t>
                </w:r>
              </w:p>
            </w:tc>
          </w:sdtContent>
        </w:sdt>
        <w:sdt>
          <w:sdtPr>
            <w:rPr>
              <w:rFonts w:ascii="Times New Roman" w:hAnsi="Times New Roman" w:cs="Times New Roman"/>
              <w:color w:val="808080"/>
              <w:sz w:val="24"/>
              <w:szCs w:val="24"/>
            </w:rPr>
            <w:id w:val="1905481099"/>
            <w:placeholder>
              <w:docPart w:val="7CB70246CEF74C7594E64ABEFF795963"/>
            </w:placeholder>
            <w:showingPlcHdr/>
            <w:text/>
          </w:sdtPr>
          <w:sdtContent>
            <w:tc>
              <w:tcPr>
                <w:tcW w:w="2506" w:type="dxa"/>
                <w:vAlign w:val="center"/>
              </w:tcPr>
              <w:p w:rsidR="00AA19A8" w:rsidRDefault="001F2C88" w:rsidP="001F2C88">
                <w:r>
                  <w:rPr>
                    <w:rStyle w:val="Zstupntext"/>
                  </w:rPr>
                  <w:t>……………………….</w:t>
                </w:r>
                <w:r w:rsidRPr="0017648F">
                  <w:rPr>
                    <w:rStyle w:val="Zstupntext"/>
                  </w:rPr>
                  <w:t>.</w:t>
                </w:r>
              </w:p>
            </w:tc>
          </w:sdtContent>
        </w:sdt>
      </w:tr>
    </w:tbl>
    <w:p w:rsidR="000C26B2" w:rsidRPr="00C021E0" w:rsidRDefault="00C021E0">
      <w:pPr>
        <w:rPr>
          <w:i/>
        </w:rPr>
      </w:pPr>
      <w:r w:rsidRPr="00C021E0">
        <w:rPr>
          <w:i/>
        </w:rPr>
        <w:t>Žadatel podpisem této žádosti stvrzuje, že osobní údaje uvedených kontaktních</w:t>
      </w:r>
      <w:r>
        <w:rPr>
          <w:i/>
        </w:rPr>
        <w:t xml:space="preserve"> osob </w:t>
      </w:r>
      <w:r w:rsidRPr="00C021E0">
        <w:rPr>
          <w:i/>
        </w:rPr>
        <w:t>poskytuje</w:t>
      </w:r>
      <w:r>
        <w:rPr>
          <w:i/>
        </w:rPr>
        <w:t xml:space="preserve"> Domovu důchodců Rokytnice nad Jizerou</w:t>
      </w:r>
      <w:r w:rsidRPr="00C021E0">
        <w:rPr>
          <w:i/>
        </w:rPr>
        <w:t xml:space="preserve"> s</w:t>
      </w:r>
      <w:r w:rsidR="00B71906">
        <w:rPr>
          <w:i/>
        </w:rPr>
        <w:t> </w:t>
      </w:r>
      <w:r w:rsidRPr="00C021E0">
        <w:rPr>
          <w:i/>
        </w:rPr>
        <w:t>jejich</w:t>
      </w:r>
      <w:r w:rsidR="00B71906">
        <w:rPr>
          <w:i/>
        </w:rPr>
        <w:t xml:space="preserve"> </w:t>
      </w:r>
      <w:r w:rsidRPr="00C021E0">
        <w:rPr>
          <w:i/>
        </w:rPr>
        <w:t>souhlasem.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C26B2" w:rsidTr="002C5C89">
        <w:trPr>
          <w:trHeight w:val="20"/>
        </w:trPr>
        <w:tc>
          <w:tcPr>
            <w:tcW w:w="9212" w:type="dxa"/>
          </w:tcPr>
          <w:p w:rsidR="000C26B2" w:rsidRPr="000C26B2" w:rsidRDefault="000C26B2" w:rsidP="000C26B2">
            <w:pPr>
              <w:ind w:left="140"/>
              <w:rPr>
                <w:rFonts w:ascii="Times New Roman" w:hAnsi="Times New Roman" w:cs="Times New Roman"/>
                <w:b/>
                <w:sz w:val="24"/>
                <w:szCs w:val="24"/>
              </w:rPr>
            </w:pPr>
            <w:r w:rsidRPr="000C26B2">
              <w:rPr>
                <w:rFonts w:ascii="Times New Roman" w:hAnsi="Times New Roman" w:cs="Times New Roman"/>
                <w:b/>
                <w:sz w:val="24"/>
                <w:szCs w:val="24"/>
              </w:rPr>
              <w:t>Sociální a zdravotní situace žadatele</w:t>
            </w:r>
            <w:r w:rsidR="009E5BF0">
              <w:rPr>
                <w:rFonts w:ascii="Times New Roman" w:hAnsi="Times New Roman" w:cs="Times New Roman"/>
                <w:b/>
                <w:sz w:val="24"/>
                <w:szCs w:val="24"/>
              </w:rPr>
              <w:t xml:space="preserve"> </w:t>
            </w:r>
            <w:r w:rsidR="009E5BF0" w:rsidRPr="000710DB">
              <w:rPr>
                <w:rFonts w:ascii="Times New Roman" w:hAnsi="Times New Roman" w:cs="Times New Roman"/>
                <w:i/>
                <w:sz w:val="24"/>
                <w:szCs w:val="24"/>
              </w:rPr>
              <w:t>*</w:t>
            </w:r>
            <w:r w:rsidR="009E5BF0">
              <w:rPr>
                <w:rFonts w:ascii="Times New Roman" w:hAnsi="Times New Roman" w:cs="Times New Roman"/>
                <w:i/>
                <w:sz w:val="24"/>
                <w:szCs w:val="24"/>
              </w:rPr>
              <w:t xml:space="preserve"> </w:t>
            </w:r>
            <w:r w:rsidR="009E5BF0" w:rsidRPr="000710DB">
              <w:rPr>
                <w:rFonts w:ascii="Times New Roman" w:hAnsi="Times New Roman" w:cs="Times New Roman"/>
                <w:i/>
                <w:sz w:val="24"/>
                <w:szCs w:val="24"/>
              </w:rPr>
              <w:t>(nepovinný údaj)</w:t>
            </w:r>
            <w:r w:rsidR="006969F0">
              <w:rPr>
                <w:rFonts w:ascii="Times New Roman" w:hAnsi="Times New Roman" w:cs="Times New Roman"/>
                <w:b/>
                <w:sz w:val="24"/>
                <w:szCs w:val="24"/>
              </w:rPr>
              <w:br/>
            </w:r>
            <w:r w:rsidR="006969F0" w:rsidRPr="00D53D0B">
              <w:rPr>
                <w:rFonts w:ascii="Times New Roman" w:hAnsi="Times New Roman" w:cs="Times New Roman"/>
                <w:i/>
                <w:sz w:val="18"/>
                <w:szCs w:val="18"/>
              </w:rPr>
              <w:t>Popište zásadní důvody, proč žádáte o poskytnutí sociální péče. Uveďte, zda jste aktuálně v domácím prostředí či umístěn/a ve zdravotnickém zařízení. Můžete popsat</w:t>
            </w:r>
            <w:r w:rsidR="00D53D0B" w:rsidRPr="00D53D0B">
              <w:rPr>
                <w:rFonts w:ascii="Times New Roman" w:hAnsi="Times New Roman" w:cs="Times New Roman"/>
                <w:i/>
                <w:sz w:val="18"/>
                <w:szCs w:val="18"/>
              </w:rPr>
              <w:t>, co od naší služby očekáváte či uvést jiná sdělení, která pokládáte za důležitá.</w:t>
            </w:r>
          </w:p>
        </w:tc>
      </w:tr>
      <w:tr w:rsidR="00D53D0B" w:rsidTr="002C5C89">
        <w:trPr>
          <w:trHeight w:hRule="exact" w:val="4253"/>
        </w:trPr>
        <w:sdt>
          <w:sdtPr>
            <w:rPr>
              <w:rFonts w:ascii="Times New Roman" w:hAnsi="Times New Roman" w:cs="Times New Roman"/>
              <w:color w:val="000000" w:themeColor="text1"/>
              <w:sz w:val="24"/>
              <w:szCs w:val="24"/>
            </w:rPr>
            <w:id w:val="1905481161"/>
            <w:placeholder>
              <w:docPart w:val="23963678B4AC4B25A73B4554E36B4231"/>
            </w:placeholder>
            <w:showingPlcHdr/>
            <w:text/>
          </w:sdtPr>
          <w:sdtContent>
            <w:tc>
              <w:tcPr>
                <w:tcW w:w="9212" w:type="dxa"/>
                <w:tcBorders>
                  <w:bottom w:val="single" w:sz="4" w:space="0" w:color="auto"/>
                </w:tcBorders>
              </w:tcPr>
              <w:p w:rsidR="00D53D0B" w:rsidRPr="000C26B2" w:rsidRDefault="001F2C88" w:rsidP="001F2C88">
                <w:pPr>
                  <w:ind w:left="140"/>
                  <w:rPr>
                    <w:rFonts w:ascii="Times New Roman" w:hAnsi="Times New Roman" w:cs="Times New Roman"/>
                    <w:b/>
                    <w:sz w:val="24"/>
                    <w:szCs w:val="24"/>
                  </w:rPr>
                </w:pPr>
                <w:r>
                  <w:rPr>
                    <w:rStyle w:val="Zstupntext"/>
                  </w:rPr>
                  <w:t>…………………………</w:t>
                </w:r>
              </w:p>
            </w:tc>
          </w:sdtContent>
        </w:sdt>
      </w:tr>
    </w:tbl>
    <w:p w:rsidR="00366061" w:rsidRDefault="00366061"/>
    <w:p w:rsidR="00EF3CDB" w:rsidRDefault="00EF3CDB" w:rsidP="00A340B7">
      <w:pPr>
        <w:jc w:val="both"/>
        <w:rPr>
          <w:rFonts w:ascii="Times New Roman" w:hAnsi="Times New Roman" w:cs="Times New Roman"/>
          <w:b/>
          <w:sz w:val="24"/>
          <w:szCs w:val="24"/>
        </w:rPr>
      </w:pPr>
      <w:r>
        <w:rPr>
          <w:rFonts w:ascii="Times New Roman" w:hAnsi="Times New Roman" w:cs="Times New Roman"/>
          <w:b/>
          <w:sz w:val="24"/>
          <w:szCs w:val="24"/>
        </w:rPr>
        <w:t>Poučení o nutnosti obnovování této žádosti</w:t>
      </w:r>
    </w:p>
    <w:p w:rsidR="00A02B7C" w:rsidRDefault="00A340B7" w:rsidP="00A02B7C">
      <w:pPr>
        <w:pStyle w:val="Textkomente"/>
      </w:pPr>
      <w:r w:rsidRPr="001F48CF">
        <w:rPr>
          <w:sz w:val="24"/>
          <w:szCs w:val="24"/>
        </w:rPr>
        <w:t xml:space="preserve">Dojde-li k zařazení této žádosti do evidence žádostí vedené DD Rokytnice, bude tato žádost vedena v evidenci maximálně po dobu </w:t>
      </w:r>
      <w:r w:rsidR="00291389" w:rsidRPr="00291389">
        <w:rPr>
          <w:b/>
          <w:color w:val="000000" w:themeColor="text1"/>
          <w:sz w:val="24"/>
          <w:szCs w:val="24"/>
        </w:rPr>
        <w:t>5 let</w:t>
      </w:r>
      <w:r w:rsidR="00291389">
        <w:rPr>
          <w:b/>
          <w:color w:val="FF0000"/>
          <w:sz w:val="24"/>
          <w:szCs w:val="24"/>
        </w:rPr>
        <w:t xml:space="preserve"> </w:t>
      </w:r>
      <w:r w:rsidRPr="001F48CF">
        <w:rPr>
          <w:sz w:val="24"/>
          <w:szCs w:val="24"/>
        </w:rPr>
        <w:t xml:space="preserve">od posledního kontaktu se žadatelem, přičemž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v rámci této doby může DD Rokytnice požádat žadatele o aktualizaci jeho osobních údajů.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Vaši žádost je tak třeba vždy před uplynutím 5 leté doby obnovit, a to tak, že kontaktujete DD Rokytnice a požádáte o obnovení Vaší žádosti. Nepožádáte-li DD Rokytnice v průběhu 5 leté doby o obnovení žádosti (o vedení Vaší žádosti v evidenci žádostí o poskytnutí pobytové sociální služby), bude Vaše žádost po uplynutí 5 leté doby vyřazena z evidence žádostí. </w:t>
      </w:r>
    </w:p>
    <w:p w:rsidR="00EF3CDB" w:rsidRDefault="00EF3CDB" w:rsidP="00A340B7">
      <w:pPr>
        <w:jc w:val="both"/>
        <w:rPr>
          <w:rFonts w:ascii="Times New Roman" w:hAnsi="Times New Roman" w:cs="Times New Roman"/>
          <w:b/>
          <w:sz w:val="24"/>
          <w:szCs w:val="24"/>
        </w:rPr>
      </w:pPr>
    </w:p>
    <w:p w:rsidR="00EF3CDB" w:rsidRDefault="00EF3CDB" w:rsidP="00A340B7">
      <w:pPr>
        <w:jc w:val="both"/>
        <w:rPr>
          <w:rFonts w:ascii="Times New Roman" w:hAnsi="Times New Roman" w:cs="Times New Roman"/>
          <w:b/>
          <w:sz w:val="24"/>
          <w:szCs w:val="24"/>
        </w:rPr>
      </w:pPr>
      <w:r>
        <w:rPr>
          <w:rFonts w:ascii="Times New Roman" w:hAnsi="Times New Roman" w:cs="Times New Roman"/>
          <w:b/>
          <w:sz w:val="24"/>
          <w:szCs w:val="24"/>
        </w:rPr>
        <w:t>Poučení o zpracování a ochraně osobních údajů</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Nedílnou součástí této žádosti jsou zásady ochrany osobních údajů žadatel</w:t>
      </w:r>
      <w:r w:rsidR="000D1129">
        <w:rPr>
          <w:rFonts w:ascii="Times New Roman" w:hAnsi="Times New Roman" w:cs="Times New Roman"/>
          <w:sz w:val="24"/>
          <w:szCs w:val="24"/>
        </w:rPr>
        <w:t>e, které tvoří její přílohu č. 1</w:t>
      </w:r>
      <w:r w:rsidRPr="001F48CF">
        <w:rPr>
          <w:rFonts w:ascii="Times New Roman" w:hAnsi="Times New Roman" w:cs="Times New Roman"/>
          <w:sz w:val="24"/>
          <w:szCs w:val="24"/>
        </w:rPr>
        <w:t xml:space="preserve">., přičemž žadatel níže svým podpisem stvrzuje, že si tyto zásady před podáním žádosti pozorně přečetl. Veškeré výše specifikované osobní údaje budou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zpracovány v souladu se zásadami ochrany osobních údajů žadatele, jakož i příslušnými právními předpisy platnými pro oblast ochrany osobních údajů, a to za</w:t>
      </w:r>
      <w:r>
        <w:rPr>
          <w:rFonts w:ascii="Times New Roman" w:hAnsi="Times New Roman" w:cs="Times New Roman"/>
          <w:sz w:val="24"/>
          <w:szCs w:val="24"/>
        </w:rPr>
        <w:t xml:space="preserve"> účelem posouzení této žádosti.</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Osobní údaje označené </w:t>
      </w:r>
      <w:r>
        <w:rPr>
          <w:rFonts w:ascii="Times New Roman" w:hAnsi="Times New Roman" w:cs="Times New Roman"/>
          <w:sz w:val="24"/>
          <w:szCs w:val="24"/>
        </w:rPr>
        <w:t>jakožto „</w:t>
      </w:r>
      <w:r w:rsidRPr="001F48CF">
        <w:rPr>
          <w:rFonts w:ascii="Times New Roman" w:hAnsi="Times New Roman" w:cs="Times New Roman"/>
          <w:sz w:val="24"/>
          <w:szCs w:val="24"/>
        </w:rPr>
        <w:t xml:space="preserve">nepovinný údaj“ poskytuje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dobrovolně, a to zejména za těmito účely:</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za účelem přiléhavějšího posouzení této žádosti;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zajištění osobního a individuálního přístupu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k žadateli;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přizpůsobení služeb poskytovaných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žadateli;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zkvalitňování služeb poskytovaných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w:t>
      </w:r>
    </w:p>
    <w:p w:rsidR="00A340B7" w:rsidRDefault="00A340B7" w:rsidP="00A340B7">
      <w:pPr>
        <w:jc w:val="both"/>
        <w:rPr>
          <w:rFonts w:ascii="Times New Roman" w:hAnsi="Times New Roman" w:cs="Times New Roman"/>
          <w:sz w:val="24"/>
          <w:szCs w:val="24"/>
        </w:rPr>
      </w:pP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Poskytne-li žadatel dobrovolně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osobní údaje označené symbolem *</w:t>
      </w:r>
      <w:r>
        <w:rPr>
          <w:rFonts w:ascii="Times New Roman" w:hAnsi="Times New Roman" w:cs="Times New Roman"/>
          <w:sz w:val="24"/>
          <w:szCs w:val="24"/>
        </w:rPr>
        <w:t xml:space="preserve"> (nepovinný údaj)</w:t>
      </w:r>
      <w:r w:rsidRPr="001F48CF">
        <w:rPr>
          <w:rFonts w:ascii="Times New Roman" w:hAnsi="Times New Roman" w:cs="Times New Roman"/>
          <w:sz w:val="24"/>
          <w:szCs w:val="24"/>
        </w:rPr>
        <w:t xml:space="preserve">, uděluje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podpisem této žádosti svobodný a informovaný souhlas ke zpracování jím poskytnutých osobních údajů označených symbolem * (nepovinný údaj).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Souhlas se zpracováním osobních údajů označených symbolem * (nepovinný údaj) uděluje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na dobu evidování této žádosti v evidenci žádostí o pobytovou službu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(v případě vyhovění této žádosti uděluje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souhlas se zpracováním specifikovaných osobních údajů na dobu poskytování služeb</w:t>
      </w:r>
      <w:r>
        <w:rPr>
          <w:rFonts w:ascii="Times New Roman" w:hAnsi="Times New Roman" w:cs="Times New Roman"/>
          <w:sz w:val="24"/>
          <w:szCs w:val="24"/>
        </w:rPr>
        <w:t xml:space="preserve"> v DD Rokytnice</w:t>
      </w:r>
      <w:r w:rsidRPr="001F48CF">
        <w:rPr>
          <w:rFonts w:ascii="Times New Roman" w:hAnsi="Times New Roman" w:cs="Times New Roman"/>
          <w:sz w:val="24"/>
          <w:szCs w:val="24"/>
        </w:rPr>
        <w:t xml:space="preserv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je oprávněn zpracovávat specifikované osobní údaje i po výmazu z evidence žádostí (resp. po ukončení poskytování služeb ze strany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a to zejména je-li to nezbytné pro výkon práva na svobodu projevu a informace nebo pro určení, výkon nebo obhajobu právních nároků. Doba uchování osobních údajů za účelem ochrany oprávněných zájmů však nepřesáhne </w:t>
      </w:r>
      <w:r w:rsidR="00291389" w:rsidRPr="00291389">
        <w:rPr>
          <w:rFonts w:ascii="Times New Roman" w:hAnsi="Times New Roman" w:cs="Times New Roman"/>
          <w:b/>
          <w:color w:val="000000" w:themeColor="text1"/>
          <w:sz w:val="24"/>
          <w:szCs w:val="24"/>
        </w:rPr>
        <w:t>5</w:t>
      </w:r>
      <w:r w:rsidRPr="00291389">
        <w:rPr>
          <w:rFonts w:ascii="Times New Roman" w:hAnsi="Times New Roman" w:cs="Times New Roman"/>
          <w:b/>
          <w:color w:val="000000" w:themeColor="text1"/>
          <w:sz w:val="24"/>
          <w:szCs w:val="24"/>
        </w:rPr>
        <w:t xml:space="preserve"> let.</w:t>
      </w:r>
      <w:r w:rsidRPr="001F48CF">
        <w:rPr>
          <w:rFonts w:ascii="Times New Roman" w:hAnsi="Times New Roman" w:cs="Times New Roman"/>
          <w:sz w:val="24"/>
          <w:szCs w:val="24"/>
        </w:rPr>
        <w:t xml:space="preserve"> </w:t>
      </w:r>
    </w:p>
    <w:p w:rsidR="00A340B7" w:rsidRDefault="00A340B7" w:rsidP="00A340B7">
      <w:pPr>
        <w:jc w:val="both"/>
        <w:rPr>
          <w:rFonts w:ascii="Times New Roman" w:hAnsi="Times New Roman" w:cs="Times New Roman"/>
          <w:sz w:val="24"/>
          <w:szCs w:val="24"/>
        </w:rPr>
      </w:pPr>
      <w:r>
        <w:rPr>
          <w:rFonts w:ascii="Times New Roman" w:hAnsi="Times New Roman" w:cs="Times New Roman"/>
          <w:sz w:val="24"/>
          <w:szCs w:val="24"/>
        </w:rPr>
        <w:lastRenderedPageBreak/>
        <w:t>DD Rokytnice</w:t>
      </w:r>
      <w:r w:rsidRPr="001F48CF">
        <w:rPr>
          <w:rFonts w:ascii="Times New Roman" w:hAnsi="Times New Roman" w:cs="Times New Roman"/>
          <w:sz w:val="24"/>
          <w:szCs w:val="24"/>
        </w:rPr>
        <w:t xml:space="preserve"> v souladu s příslušnými právními předpisy žadatele poučuje, že má právo udělený souhlas se zpracováním osobních údajů označených v této žádosti symbolem * (nepovinný údaj) kdykoliv odvolat. Odvoláním souhlasu není dotčena zákonnost zpracování vycházejícího ze souhlasu, který byl dán před jeho odvoláním. Pro odvolání souhlasu se zpracováním osobních údajů postačí, aby žadatel zaslal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na e-mailovou adresu:</w:t>
      </w:r>
      <w:r w:rsidR="00961D82">
        <w:rPr>
          <w:rFonts w:ascii="Times New Roman" w:hAnsi="Times New Roman" w:cs="Times New Roman"/>
          <w:sz w:val="24"/>
          <w:szCs w:val="24"/>
        </w:rPr>
        <w:t xml:space="preserve"> </w:t>
      </w:r>
      <w:hyperlink r:id="rId7" w:history="1">
        <w:r w:rsidR="00961D82" w:rsidRPr="00183D74">
          <w:rPr>
            <w:rStyle w:val="Hypertextovodkaz"/>
            <w:rFonts w:ascii="Times New Roman" w:hAnsi="Times New Roman" w:cs="Times New Roman"/>
            <w:sz w:val="24"/>
            <w:szCs w:val="24"/>
          </w:rPr>
          <w:t>josef.novotny@ddrokytnice.cz</w:t>
        </w:r>
      </w:hyperlink>
      <w:r w:rsidR="00961D82">
        <w:rPr>
          <w:rFonts w:ascii="Times New Roman" w:hAnsi="Times New Roman" w:cs="Times New Roman"/>
          <w:sz w:val="24"/>
          <w:szCs w:val="24"/>
        </w:rPr>
        <w:t xml:space="preserve"> </w:t>
      </w:r>
      <w:r w:rsidRPr="001F48CF">
        <w:rPr>
          <w:rFonts w:ascii="Times New Roman" w:hAnsi="Times New Roman" w:cs="Times New Roman"/>
          <w:i/>
          <w:sz w:val="24"/>
          <w:szCs w:val="24"/>
        </w:rPr>
        <w:t xml:space="preserve"> </w:t>
      </w:r>
      <w:r w:rsidRPr="001F48CF">
        <w:rPr>
          <w:rFonts w:ascii="Times New Roman" w:hAnsi="Times New Roman" w:cs="Times New Roman"/>
          <w:sz w:val="24"/>
          <w:szCs w:val="24"/>
        </w:rPr>
        <w:t xml:space="preserve">zprávu, v níž uvede, že odvolává svůj souhlas se zpracováním osobních údajů a dále uvede konkrétní osobní údaje, u nichž si již nadále nepřeje, aby je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zpracovával. Žadatel může odvolat souhlas se zpracováním osobních údajů označených v této žádosti symbolem * (nepovinný údaj) též kontaktováním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prostřednictvím telefonu:</w:t>
      </w:r>
      <w:r w:rsidR="00961D82">
        <w:rPr>
          <w:rFonts w:ascii="Times New Roman" w:hAnsi="Times New Roman" w:cs="Times New Roman"/>
          <w:sz w:val="24"/>
          <w:szCs w:val="24"/>
        </w:rPr>
        <w:t xml:space="preserve"> 481 55 33 73 nebo 481 55 33 75.</w:t>
      </w:r>
      <w:r w:rsidRPr="001F48CF">
        <w:rPr>
          <w:rFonts w:ascii="Times New Roman" w:hAnsi="Times New Roman" w:cs="Times New Roman"/>
          <w:sz w:val="24"/>
          <w:szCs w:val="24"/>
        </w:rPr>
        <w:t xml:space="preserve">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Žadatel svým podpisem potvrzuje, že souhlas se zpracováním výše specifikovaných osobních údajů činí svobodně, po náležitém poučení ze strany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nikoliv v tísni a na důkaz toho připojuje svůj podpis. Žadatel dále potvrzuje, že veškeré údaje, které uvedl v této žádosti, jsou </w:t>
      </w:r>
      <w:r>
        <w:rPr>
          <w:rFonts w:ascii="Times New Roman" w:hAnsi="Times New Roman" w:cs="Times New Roman"/>
          <w:sz w:val="24"/>
          <w:szCs w:val="24"/>
        </w:rPr>
        <w:t xml:space="preserve">úplné a </w:t>
      </w:r>
      <w:r w:rsidRPr="001F48CF">
        <w:rPr>
          <w:rFonts w:ascii="Times New Roman" w:hAnsi="Times New Roman" w:cs="Times New Roman"/>
          <w:sz w:val="24"/>
          <w:szCs w:val="24"/>
        </w:rPr>
        <w:t xml:space="preserve">pravdivé. </w:t>
      </w:r>
    </w:p>
    <w:p w:rsidR="00A340B7" w:rsidRDefault="00A340B7" w:rsidP="00A340B7">
      <w:pPr>
        <w:jc w:val="both"/>
        <w:rPr>
          <w:rFonts w:ascii="Times New Roman" w:hAnsi="Times New Roman" w:cs="Times New Roman"/>
          <w:sz w:val="24"/>
          <w:szCs w:val="24"/>
        </w:rPr>
      </w:pPr>
    </w:p>
    <w:p w:rsidR="00A340B7" w:rsidRDefault="001250F1" w:rsidP="00A340B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V </w:t>
      </w:r>
      <w:sdt>
        <w:sdtPr>
          <w:rPr>
            <w:rFonts w:ascii="Times New Roman" w:hAnsi="Times New Roman" w:cs="Times New Roman"/>
            <w:sz w:val="24"/>
            <w:szCs w:val="24"/>
          </w:rPr>
          <w:id w:val="1685891"/>
          <w:placeholder>
            <w:docPart w:val="8A0A4DA7866A4D059263C485D432E7E9"/>
          </w:placeholder>
          <w:showingPlcHdr/>
          <w:text/>
        </w:sdtPr>
        <w:sdtContent>
          <w:r w:rsidR="001F2C88">
            <w:rPr>
              <w:rStyle w:val="Zstupntext"/>
            </w:rPr>
            <w:t>.................................</w:t>
          </w:r>
        </w:sdtContent>
      </w:sdt>
      <w:r>
        <w:rPr>
          <w:rFonts w:ascii="Times New Roman" w:hAnsi="Times New Roman" w:cs="Times New Roman"/>
          <w:sz w:val="24"/>
          <w:szCs w:val="24"/>
        </w:rPr>
        <w:t xml:space="preserve">                                </w:t>
      </w:r>
      <w:r w:rsidR="00A340B7">
        <w:rPr>
          <w:rFonts w:ascii="Times New Roman" w:hAnsi="Times New Roman" w:cs="Times New Roman"/>
          <w:sz w:val="24"/>
          <w:szCs w:val="24"/>
        </w:rPr>
        <w:t>dne</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685892"/>
          <w:placeholder>
            <w:docPart w:val="B6377E8113514EA6B52D24B7E2AF5118"/>
          </w:placeholder>
          <w:showingPlcHdr/>
          <w:date w:fullDate="2018-04-11T00:00:00Z">
            <w:dateFormat w:val="d.M.yyyy"/>
            <w:lid w:val="cs-CZ"/>
            <w:storeMappedDataAs w:val="dateTime"/>
            <w:calendar w:val="gregorian"/>
          </w:date>
        </w:sdtPr>
        <w:sdtContent>
          <w:r w:rsidR="001F2C88" w:rsidRPr="001F2C88">
            <w:rPr>
              <w:rStyle w:val="Zstupntext"/>
              <w:color w:val="000000" w:themeColor="text1"/>
            </w:rPr>
            <w:t>………………………………………………………</w:t>
          </w:r>
        </w:sdtContent>
      </w:sdt>
      <w:r w:rsidR="00A340B7">
        <w:rPr>
          <w:rFonts w:ascii="Times New Roman" w:hAnsi="Times New Roman" w:cs="Times New Roman"/>
          <w:sz w:val="24"/>
          <w:szCs w:val="24"/>
        </w:rPr>
        <w:t xml:space="preserve"> </w:t>
      </w:r>
    </w:p>
    <w:p w:rsidR="00A340B7" w:rsidRDefault="00A340B7" w:rsidP="00A340B7">
      <w:pPr>
        <w:jc w:val="right"/>
        <w:rPr>
          <w:rFonts w:ascii="Times New Roman" w:hAnsi="Times New Roman" w:cs="Times New Roman"/>
          <w:sz w:val="24"/>
          <w:szCs w:val="24"/>
        </w:rPr>
      </w:pPr>
    </w:p>
    <w:p w:rsidR="00A340B7" w:rsidRDefault="00A340B7" w:rsidP="00A340B7">
      <w:pPr>
        <w:jc w:val="right"/>
        <w:rPr>
          <w:rFonts w:ascii="Times New Roman" w:hAnsi="Times New Roman" w:cs="Times New Roman"/>
          <w:sz w:val="24"/>
          <w:szCs w:val="24"/>
        </w:rPr>
      </w:pPr>
      <w:r>
        <w:rPr>
          <w:rFonts w:ascii="Times New Roman" w:hAnsi="Times New Roman" w:cs="Times New Roman"/>
          <w:sz w:val="24"/>
          <w:szCs w:val="24"/>
        </w:rPr>
        <w:t>_______________________</w:t>
      </w:r>
    </w:p>
    <w:p w:rsidR="00A340B7" w:rsidRDefault="00A340B7" w:rsidP="00A340B7">
      <w:pPr>
        <w:jc w:val="right"/>
        <w:rPr>
          <w:rFonts w:ascii="Times New Roman" w:hAnsi="Times New Roman" w:cs="Times New Roman"/>
          <w:sz w:val="24"/>
          <w:szCs w:val="24"/>
        </w:rPr>
      </w:pPr>
      <w:r>
        <w:rPr>
          <w:rFonts w:ascii="Times New Roman" w:hAnsi="Times New Roman" w:cs="Times New Roman"/>
          <w:sz w:val="24"/>
          <w:szCs w:val="24"/>
        </w:rPr>
        <w:t xml:space="preserve">vlastnoruční podpis žadatele </w:t>
      </w:r>
    </w:p>
    <w:p w:rsidR="00076729" w:rsidRDefault="00076729"/>
    <w:p w:rsidR="00076729" w:rsidRPr="001250F1" w:rsidRDefault="00076729">
      <w:pPr>
        <w:rPr>
          <w:rFonts w:ascii="Times New Roman" w:hAnsi="Times New Roman" w:cs="Times New Roman"/>
          <w:sz w:val="24"/>
          <w:szCs w:val="24"/>
        </w:rPr>
      </w:pPr>
    </w:p>
    <w:p w:rsidR="00076729" w:rsidRPr="001250F1" w:rsidRDefault="00076729" w:rsidP="001250F1">
      <w:pPr>
        <w:jc w:val="both"/>
        <w:rPr>
          <w:rFonts w:ascii="Times New Roman" w:hAnsi="Times New Roman" w:cs="Times New Roman"/>
          <w:b/>
          <w:sz w:val="24"/>
          <w:szCs w:val="24"/>
        </w:rPr>
      </w:pPr>
      <w:r w:rsidRPr="001250F1">
        <w:rPr>
          <w:rFonts w:ascii="Times New Roman" w:hAnsi="Times New Roman" w:cs="Times New Roman"/>
          <w:b/>
          <w:sz w:val="24"/>
          <w:szCs w:val="24"/>
        </w:rPr>
        <w:t>Přílohy</w:t>
      </w:r>
      <w:r w:rsidR="001250F1" w:rsidRPr="001250F1">
        <w:rPr>
          <w:rFonts w:ascii="Times New Roman" w:hAnsi="Times New Roman" w:cs="Times New Roman"/>
          <w:b/>
          <w:sz w:val="24"/>
          <w:szCs w:val="24"/>
        </w:rPr>
        <w:t xml:space="preserve"> k </w:t>
      </w:r>
      <w:r w:rsidR="001250F1">
        <w:rPr>
          <w:rFonts w:ascii="Times New Roman" w:hAnsi="Times New Roman" w:cs="Times New Roman"/>
          <w:b/>
          <w:sz w:val="24"/>
          <w:szCs w:val="24"/>
        </w:rPr>
        <w:t>žádosti</w:t>
      </w:r>
    </w:p>
    <w:p w:rsidR="00366061" w:rsidRDefault="00076729" w:rsidP="001250F1">
      <w:pPr>
        <w:jc w:val="both"/>
      </w:pPr>
      <w:r w:rsidRPr="001250F1">
        <w:rPr>
          <w:rFonts w:ascii="Times New Roman" w:hAnsi="Times New Roman" w:cs="Times New Roman"/>
          <w:sz w:val="24"/>
          <w:szCs w:val="24"/>
        </w:rPr>
        <w:t xml:space="preserve">K formuláři žádosti přikládáme přílohu </w:t>
      </w:r>
      <w:r w:rsidRPr="001250F1">
        <w:rPr>
          <w:rFonts w:ascii="Times New Roman" w:hAnsi="Times New Roman" w:cs="Times New Roman"/>
          <w:b/>
          <w:sz w:val="24"/>
          <w:szCs w:val="24"/>
        </w:rPr>
        <w:t>č. 1 Zásady osobních údajů žadatele</w:t>
      </w:r>
      <w:r w:rsidR="001250F1" w:rsidRPr="001250F1">
        <w:rPr>
          <w:rFonts w:ascii="Times New Roman" w:hAnsi="Times New Roman" w:cs="Times New Roman"/>
          <w:sz w:val="24"/>
          <w:szCs w:val="24"/>
        </w:rPr>
        <w:t xml:space="preserve">. </w:t>
      </w:r>
      <w:r w:rsidR="000D1129">
        <w:rPr>
          <w:rFonts w:ascii="Times New Roman" w:hAnsi="Times New Roman" w:cs="Times New Roman"/>
          <w:sz w:val="24"/>
          <w:szCs w:val="24"/>
        </w:rPr>
        <w:t>Žadatele</w:t>
      </w:r>
      <w:r w:rsidRPr="001250F1">
        <w:rPr>
          <w:rFonts w:ascii="Times New Roman" w:hAnsi="Times New Roman" w:cs="Times New Roman"/>
          <w:sz w:val="24"/>
          <w:szCs w:val="24"/>
        </w:rPr>
        <w:t xml:space="preserve"> prosíme o vyplnění přílohy </w:t>
      </w:r>
      <w:r w:rsidRPr="001250F1">
        <w:rPr>
          <w:rFonts w:ascii="Times New Roman" w:hAnsi="Times New Roman" w:cs="Times New Roman"/>
          <w:b/>
          <w:sz w:val="24"/>
          <w:szCs w:val="24"/>
        </w:rPr>
        <w:t>č. 2 Vyjádření ošetřujícího lékaře</w:t>
      </w:r>
      <w:r w:rsidRPr="001250F1">
        <w:rPr>
          <w:rFonts w:ascii="Times New Roman" w:hAnsi="Times New Roman" w:cs="Times New Roman"/>
          <w:sz w:val="24"/>
          <w:szCs w:val="24"/>
        </w:rPr>
        <w:t xml:space="preserve"> a</w:t>
      </w:r>
      <w:r w:rsidR="00882B96">
        <w:rPr>
          <w:rFonts w:ascii="Times New Roman" w:hAnsi="Times New Roman" w:cs="Times New Roman"/>
          <w:sz w:val="24"/>
          <w:szCs w:val="24"/>
        </w:rPr>
        <w:t xml:space="preserve"> o</w:t>
      </w:r>
      <w:r w:rsidR="00BC64CC">
        <w:rPr>
          <w:rFonts w:ascii="Times New Roman" w:hAnsi="Times New Roman" w:cs="Times New Roman"/>
          <w:sz w:val="24"/>
          <w:szCs w:val="24"/>
        </w:rPr>
        <w:t xml:space="preserve"> </w:t>
      </w:r>
      <w:r w:rsidRPr="001250F1">
        <w:rPr>
          <w:rFonts w:ascii="Times New Roman" w:hAnsi="Times New Roman" w:cs="Times New Roman"/>
          <w:b/>
          <w:sz w:val="24"/>
          <w:szCs w:val="24"/>
        </w:rPr>
        <w:t>kopii rozhodnutí o p</w:t>
      </w:r>
      <w:r w:rsidR="001250F1" w:rsidRPr="001250F1">
        <w:rPr>
          <w:rFonts w:ascii="Times New Roman" w:hAnsi="Times New Roman" w:cs="Times New Roman"/>
          <w:b/>
          <w:sz w:val="24"/>
          <w:szCs w:val="24"/>
        </w:rPr>
        <w:t>řiznání příspěvku na péči</w:t>
      </w:r>
      <w:r w:rsidR="001250F1">
        <w:rPr>
          <w:rFonts w:ascii="Times New Roman" w:hAnsi="Times New Roman" w:cs="Times New Roman"/>
          <w:sz w:val="24"/>
          <w:szCs w:val="24"/>
        </w:rPr>
        <w:t>, jakožto přílohu</w:t>
      </w:r>
      <w:r w:rsidR="001250F1" w:rsidRPr="001250F1">
        <w:rPr>
          <w:rFonts w:ascii="Times New Roman" w:hAnsi="Times New Roman" w:cs="Times New Roman"/>
          <w:sz w:val="24"/>
          <w:szCs w:val="24"/>
        </w:rPr>
        <w:t xml:space="preserve"> č. 3.</w:t>
      </w:r>
      <w:r w:rsidR="001250F1">
        <w:t xml:space="preserve"> </w:t>
      </w:r>
      <w:r>
        <w:t xml:space="preserve"> </w:t>
      </w:r>
      <w:r w:rsidR="00366061">
        <w:br w:type="page"/>
      </w:r>
    </w:p>
    <w:p w:rsidR="00076729" w:rsidRPr="00F00E8C" w:rsidRDefault="00076729" w:rsidP="00076729">
      <w:pPr>
        <w:jc w:val="center"/>
        <w:rPr>
          <w:rFonts w:ascii="Times New Roman" w:hAnsi="Times New Roman" w:cs="Times New Roman"/>
          <w:sz w:val="24"/>
        </w:rPr>
      </w:pPr>
      <w:r w:rsidRPr="00F00E8C">
        <w:rPr>
          <w:rFonts w:ascii="Times New Roman" w:hAnsi="Times New Roman" w:cs="Times New Roman"/>
          <w:sz w:val="24"/>
        </w:rPr>
        <w:lastRenderedPageBreak/>
        <w:t>P</w:t>
      </w:r>
      <w:r w:rsidR="001250F1">
        <w:rPr>
          <w:rFonts w:ascii="Times New Roman" w:hAnsi="Times New Roman" w:cs="Times New Roman"/>
          <w:sz w:val="24"/>
        </w:rPr>
        <w:t>říloha č. 1</w:t>
      </w:r>
    </w:p>
    <w:p w:rsidR="00076729" w:rsidRPr="00F00E8C" w:rsidRDefault="00076729" w:rsidP="00076729">
      <w:pPr>
        <w:jc w:val="center"/>
        <w:rPr>
          <w:rFonts w:ascii="Times New Roman" w:hAnsi="Times New Roman" w:cs="Times New Roman"/>
          <w:b/>
          <w:sz w:val="24"/>
        </w:rPr>
      </w:pPr>
      <w:r w:rsidRPr="00F00E8C">
        <w:rPr>
          <w:rFonts w:ascii="Times New Roman" w:hAnsi="Times New Roman" w:cs="Times New Roman"/>
          <w:b/>
          <w:sz w:val="24"/>
        </w:rPr>
        <w:t>ZÁSADY OCHRANY OSOBNÍCH ÚDAJŮ ŽADATELE</w:t>
      </w:r>
    </w:p>
    <w:p w:rsidR="00076729" w:rsidRPr="00F00E8C" w:rsidRDefault="00076729" w:rsidP="00076729">
      <w:pPr>
        <w:jc w:val="both"/>
        <w:rPr>
          <w:rFonts w:ascii="Times New Roman" w:hAnsi="Times New Roman" w:cs="Times New Roman"/>
          <w:bCs/>
          <w:sz w:val="24"/>
        </w:rPr>
      </w:pPr>
      <w:r w:rsidRPr="00F00E8C">
        <w:rPr>
          <w:rFonts w:ascii="Times New Roman" w:hAnsi="Times New Roman" w:cs="Times New Roman"/>
          <w:bCs/>
          <w:sz w:val="24"/>
        </w:rPr>
        <w:t>Příspěvková organizace</w:t>
      </w:r>
      <w:r>
        <w:rPr>
          <w:rFonts w:ascii="Times New Roman" w:hAnsi="Times New Roman" w:cs="Times New Roman"/>
          <w:bCs/>
          <w:sz w:val="24"/>
        </w:rPr>
        <w:t xml:space="preserve"> </w:t>
      </w:r>
      <w:r w:rsidRPr="00311918">
        <w:rPr>
          <w:rFonts w:ascii="Times New Roman" w:eastAsia="Calibri" w:hAnsi="Times New Roman"/>
          <w:bCs/>
          <w:sz w:val="24"/>
        </w:rPr>
        <w:t xml:space="preserve">Domov důchodců Rokytnice nad Jizerou, IČO: 000 85 782, se sídlem Dolní Rokytnice 291, Rokytnice nad Jizerou, PSČ: 512 44 (dále </w:t>
      </w:r>
      <w:proofErr w:type="gramStart"/>
      <w:r w:rsidRPr="00311918">
        <w:rPr>
          <w:rFonts w:ascii="Times New Roman" w:eastAsia="Calibri" w:hAnsi="Times New Roman"/>
          <w:bCs/>
          <w:sz w:val="24"/>
        </w:rPr>
        <w:t xml:space="preserve">také </w:t>
      </w:r>
      <w:r w:rsidRPr="00311918">
        <w:rPr>
          <w:rFonts w:ascii="Times New Roman" w:eastAsia="Calibri" w:hAnsi="Times New Roman"/>
          <w:b/>
          <w:bCs/>
          <w:sz w:val="24"/>
        </w:rPr>
        <w:t>,,My</w:t>
      </w:r>
      <w:proofErr w:type="gramEnd"/>
      <w:r w:rsidRPr="00311918">
        <w:rPr>
          <w:rFonts w:ascii="Times New Roman" w:eastAsia="Calibri" w:hAnsi="Times New Roman"/>
          <w:b/>
          <w:bCs/>
          <w:sz w:val="24"/>
        </w:rPr>
        <w:t xml:space="preserve">“ </w:t>
      </w:r>
      <w:r w:rsidRPr="00311918">
        <w:rPr>
          <w:rFonts w:ascii="Times New Roman" w:eastAsia="Calibri" w:hAnsi="Times New Roman"/>
          <w:bCs/>
          <w:sz w:val="24"/>
        </w:rPr>
        <w:t>nebo</w:t>
      </w:r>
      <w:r w:rsidRPr="00311918">
        <w:rPr>
          <w:rFonts w:ascii="Times New Roman" w:eastAsia="Calibri" w:hAnsi="Times New Roman"/>
          <w:b/>
          <w:bCs/>
          <w:sz w:val="24"/>
        </w:rPr>
        <w:t xml:space="preserve"> ,,DD Rokytnice“</w:t>
      </w:r>
      <w:r w:rsidRPr="00311918">
        <w:rPr>
          <w:rFonts w:ascii="Times New Roman" w:eastAsia="Calibri" w:hAnsi="Times New Roman"/>
          <w:bCs/>
          <w:sz w:val="24"/>
        </w:rPr>
        <w:t>)</w:t>
      </w:r>
      <w:r>
        <w:rPr>
          <w:rFonts w:ascii="Times New Roman" w:hAnsi="Times New Roman" w:cs="Times New Roman"/>
          <w:bCs/>
          <w:sz w:val="24"/>
        </w:rPr>
        <w:t xml:space="preserve"> </w:t>
      </w:r>
      <w:r w:rsidRPr="00F00E8C">
        <w:rPr>
          <w:rFonts w:ascii="Times New Roman" w:hAnsi="Times New Roman" w:cs="Times New Roman"/>
          <w:sz w:val="24"/>
        </w:rPr>
        <w:t xml:space="preserve">jakožto správce osobních údajů si Vás tímto v souvislosti s podáním žádosti o pobytovou sociální službu v  </w:t>
      </w:r>
      <w:r>
        <w:rPr>
          <w:rFonts w:ascii="Times New Roman" w:hAnsi="Times New Roman" w:cs="Times New Roman"/>
          <w:sz w:val="24"/>
        </w:rPr>
        <w:t>DD Rokytnice</w:t>
      </w:r>
      <w:r w:rsidRPr="00F00E8C">
        <w:rPr>
          <w:rFonts w:ascii="Times New Roman" w:hAnsi="Times New Roman" w:cs="Times New Roman"/>
          <w:sz w:val="24"/>
        </w:rPr>
        <w:t xml:space="preserve"> dovoluje informovat o níže specifikovaném shromažďování a zpracovávání osobních údajů a zásadách ochrany soukromí.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Níže v textu se dozvíte zejména:</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a) Jaké Vaše osobní údaje zpracováváme;</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b) Za jakým účelem a jakým způsobem budou Vaše osobní údaje zpracovávány;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 xml:space="preserve">c) Komu mohou být Vaše osobní údaje předány;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d) Po jakou dobu budou Vaše osobní údaje zpracovávány;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e) Jaká jsou ve vztahu k ochraně osobních údajů Vaše práva.</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Po přečtení následujících informací se tedy dozvíte více o tom, jak shromažďujeme, ukládáme, používáme a zveřejňujeme osobní údaje o Vás.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 </w:t>
      </w:r>
      <w:r w:rsidRPr="00F00E8C">
        <w:rPr>
          <w:rFonts w:ascii="Times New Roman" w:hAnsi="Times New Roman" w:cs="Times New Roman"/>
          <w:b/>
          <w:sz w:val="24"/>
        </w:rPr>
        <w:t>1.</w:t>
      </w:r>
      <w:r w:rsidRPr="00F00E8C">
        <w:rPr>
          <w:rFonts w:ascii="Times New Roman" w:hAnsi="Times New Roman" w:cs="Times New Roman"/>
          <w:sz w:val="24"/>
        </w:rPr>
        <w:tab/>
      </w:r>
      <w:r w:rsidRPr="00F00E8C">
        <w:rPr>
          <w:rFonts w:ascii="Times New Roman" w:hAnsi="Times New Roman" w:cs="Times New Roman"/>
          <w:b/>
          <w:sz w:val="24"/>
        </w:rPr>
        <w:t xml:space="preserve">Jaké Vaše osobní údaje zpracováváme? </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zpracovává v souvislosti s podáním žádosti o pobytovou službu v </w:t>
      </w:r>
      <w:r>
        <w:rPr>
          <w:rFonts w:ascii="Times New Roman" w:hAnsi="Times New Roman" w:cs="Times New Roman"/>
          <w:sz w:val="24"/>
        </w:rPr>
        <w:t>DD Rokytnice</w:t>
      </w:r>
      <w:r w:rsidRPr="00F00E8C">
        <w:rPr>
          <w:rFonts w:ascii="Times New Roman" w:hAnsi="Times New Roman" w:cs="Times New Roman"/>
          <w:sz w:val="24"/>
        </w:rPr>
        <w:t xml:space="preserve"> Vaše osobní údaje, jakož i osobní údaje dalších osob, jež Vámi byly poskytnuty za účelem kontaktování těchto osob ve stanovených případech. Jinými slovy je zpracování poskytnutých osobních údajů nezbytné pro účely posouzení žádosti, uzavření smlouvy o poskytnutí pobytové služby v </w:t>
      </w:r>
      <w:r>
        <w:rPr>
          <w:rFonts w:ascii="Times New Roman" w:hAnsi="Times New Roman" w:cs="Times New Roman"/>
          <w:sz w:val="24"/>
        </w:rPr>
        <w:t>DD Rokytnice</w:t>
      </w:r>
      <w:r w:rsidRPr="00F00E8C">
        <w:rPr>
          <w:rFonts w:ascii="Times New Roman" w:hAnsi="Times New Roman" w:cs="Times New Roman"/>
          <w:sz w:val="24"/>
        </w:rPr>
        <w:t xml:space="preserve"> a jejího plnění, individualizace a zkvalitňování poskytovaných služeb, jakož i plnění právních povinností, které se vztahují na </w:t>
      </w:r>
      <w:r>
        <w:rPr>
          <w:rFonts w:ascii="Times New Roman" w:hAnsi="Times New Roman" w:cs="Times New Roman"/>
          <w:sz w:val="24"/>
        </w:rPr>
        <w:t>DD Rokytnice</w:t>
      </w:r>
      <w:r w:rsidRPr="00F00E8C">
        <w:rPr>
          <w:rFonts w:ascii="Times New Roman" w:hAnsi="Times New Roman" w:cs="Times New Roman"/>
          <w:sz w:val="24"/>
        </w:rPr>
        <w:t xml:space="preserve">. V určitých případech může být zpracování osobních údajů nezbytné pro účely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zpracovává pouze osobní údaje, které nám sami poskytnete a osobní údaje, které </w:t>
      </w:r>
      <w:r>
        <w:rPr>
          <w:rFonts w:ascii="Times New Roman" w:hAnsi="Times New Roman" w:cs="Times New Roman"/>
          <w:sz w:val="24"/>
        </w:rPr>
        <w:t>DD Rokytnice</w:t>
      </w:r>
      <w:r w:rsidRPr="00F00E8C">
        <w:rPr>
          <w:rFonts w:ascii="Times New Roman" w:hAnsi="Times New Roman" w:cs="Times New Roman"/>
          <w:sz w:val="24"/>
        </w:rPr>
        <w:t xml:space="preserve"> získá v souvislosti s podáním žádosti. Pakliže nám neposkytnete své osobní údaje v rozsahu nezbytném pro uzavření smlouvy či plnění právních povinností (tj. ty osobní údaje, které nejsou v žádosti o pobytovou službu označeny jako nepovinné), je tato skutečnost důvodem k neuzavření smlouvy o poskytnutí pobytové sociální služby.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Osobními údaji, které </w:t>
      </w:r>
      <w:r>
        <w:rPr>
          <w:rFonts w:ascii="Times New Roman" w:hAnsi="Times New Roman" w:cs="Times New Roman"/>
          <w:sz w:val="24"/>
        </w:rPr>
        <w:t>DD Rokytnice</w:t>
      </w:r>
      <w:r w:rsidRPr="00F00E8C">
        <w:rPr>
          <w:rFonts w:ascii="Times New Roman" w:hAnsi="Times New Roman" w:cs="Times New Roman"/>
          <w:sz w:val="24"/>
        </w:rPr>
        <w:t xml:space="preserve"> zpracovává, mohou být zejména:</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Osobní jméno a příjmení;</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Adresa bydliště;</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Datum narození;</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Rodné číslo;</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lastRenderedPageBreak/>
        <w:t>Údaje o Vaší finanční a bytové situace;</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Důvod nepříznivé sociální situace;</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 xml:space="preserve">Údaje o Vašem zdravotním stavu.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2.</w:t>
      </w:r>
      <w:r w:rsidRPr="00F00E8C">
        <w:rPr>
          <w:rFonts w:ascii="Times New Roman" w:hAnsi="Times New Roman" w:cs="Times New Roman"/>
          <w:b/>
          <w:sz w:val="24"/>
        </w:rPr>
        <w:tab/>
        <w:t xml:space="preserve">Jak využíváme tyto osobní údaje (účel zpracování)?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sz w:val="24"/>
        </w:rPr>
        <w:t xml:space="preserve">Veškeré údaje, které </w:t>
      </w:r>
      <w:r>
        <w:rPr>
          <w:rFonts w:ascii="Times New Roman" w:hAnsi="Times New Roman" w:cs="Times New Roman"/>
          <w:sz w:val="24"/>
        </w:rPr>
        <w:t>DD Rokytnice</w:t>
      </w:r>
      <w:r w:rsidRPr="00F00E8C">
        <w:rPr>
          <w:rFonts w:ascii="Times New Roman" w:hAnsi="Times New Roman" w:cs="Times New Roman"/>
          <w:sz w:val="24"/>
        </w:rPr>
        <w:t xml:space="preserve"> poskytnete, využíváme toliko pro účely posouzení žádosti a následného uzavření smlouvy o poskytnutí pobytové sociální služby a jejího plnění, pro statistické účely, případně pro účely stanovené zvláštními právními předpisy.</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3.</w:t>
      </w:r>
      <w:r w:rsidRPr="00F00E8C">
        <w:rPr>
          <w:rFonts w:ascii="Times New Roman" w:hAnsi="Times New Roman" w:cs="Times New Roman"/>
          <w:b/>
          <w:sz w:val="24"/>
        </w:rPr>
        <w:tab/>
        <w:t xml:space="preserve">Kdo má přístup k Vašim osobním údajům?  </w:t>
      </w:r>
    </w:p>
    <w:p w:rsidR="00076729" w:rsidRPr="00F00E8C" w:rsidRDefault="00076729" w:rsidP="00076729">
      <w:pPr>
        <w:jc w:val="both"/>
        <w:rPr>
          <w:rFonts w:ascii="Times New Roman" w:hAnsi="Times New Roman" w:cs="Times New Roman"/>
          <w:sz w:val="24"/>
        </w:rPr>
      </w:pPr>
      <w:bookmarkStart w:id="0" w:name="_Hlk508187788"/>
      <w:r w:rsidRPr="00F00E8C">
        <w:rPr>
          <w:rFonts w:ascii="Times New Roman" w:hAnsi="Times New Roman" w:cs="Times New Roman"/>
          <w:sz w:val="24"/>
        </w:rPr>
        <w:t xml:space="preserve">Vaše osobní údaje zpracovává jako správce </w:t>
      </w:r>
      <w:r>
        <w:rPr>
          <w:rFonts w:ascii="Times New Roman" w:hAnsi="Times New Roman" w:cs="Times New Roman"/>
          <w:sz w:val="24"/>
        </w:rPr>
        <w:t>DD Rokytnice</w:t>
      </w:r>
      <w:r w:rsidRPr="00F00E8C">
        <w:rPr>
          <w:rFonts w:ascii="Times New Roman" w:hAnsi="Times New Roman" w:cs="Times New Roman"/>
          <w:sz w:val="24"/>
        </w:rPr>
        <w:t xml:space="preserve">, přičemž přístup k Vašim osobním údajům mají pouze zaměstnanci </w:t>
      </w:r>
      <w:r>
        <w:rPr>
          <w:rFonts w:ascii="Times New Roman" w:hAnsi="Times New Roman" w:cs="Times New Roman"/>
          <w:sz w:val="24"/>
        </w:rPr>
        <w:t>DD Rokytnice</w:t>
      </w:r>
      <w:r w:rsidRPr="00F00E8C">
        <w:rPr>
          <w:rFonts w:ascii="Times New Roman" w:hAnsi="Times New Roman" w:cs="Times New Roman"/>
          <w:sz w:val="24"/>
        </w:rPr>
        <w:t xml:space="preserve"> pověření zpracováním osobních údajů, kteří jsou povinni zachovávat mlčenlivost o všech osobních údajích, s nimiž se při své pracovní činnosti v </w:t>
      </w:r>
      <w:r>
        <w:rPr>
          <w:rFonts w:ascii="Times New Roman" w:hAnsi="Times New Roman" w:cs="Times New Roman"/>
          <w:sz w:val="24"/>
        </w:rPr>
        <w:t>DD Rokytnice</w:t>
      </w:r>
      <w:r w:rsidRPr="00F00E8C">
        <w:rPr>
          <w:rFonts w:ascii="Times New Roman" w:hAnsi="Times New Roman" w:cs="Times New Roman"/>
          <w:sz w:val="24"/>
        </w:rPr>
        <w:t xml:space="preserve"> seznámí. Tato mlčenlivost trvá i po skončení pracovního poměru nebo jiného obdobného poměru. Vaše osobní údaje dále můžou být za výše specifikovanými účely předány našim subdodavatelům, aby pro </w:t>
      </w:r>
      <w:r>
        <w:rPr>
          <w:rFonts w:ascii="Times New Roman" w:hAnsi="Times New Roman" w:cs="Times New Roman"/>
          <w:sz w:val="24"/>
        </w:rPr>
        <w:t>DD Rokytnice</w:t>
      </w:r>
      <w:r w:rsidRPr="00F00E8C">
        <w:rPr>
          <w:rFonts w:ascii="Times New Roman" w:hAnsi="Times New Roman" w:cs="Times New Roman"/>
          <w:sz w:val="24"/>
        </w:rPr>
        <w:t xml:space="preserve"> provedli zpracování. </w:t>
      </w:r>
      <w:r>
        <w:rPr>
          <w:rFonts w:ascii="Times New Roman" w:hAnsi="Times New Roman" w:cs="Times New Roman"/>
          <w:sz w:val="24"/>
        </w:rPr>
        <w:t>DD Rokytnice</w:t>
      </w:r>
      <w:r w:rsidRPr="00F00E8C">
        <w:rPr>
          <w:rFonts w:ascii="Times New Roman" w:hAnsi="Times New Roman" w:cs="Times New Roman"/>
          <w:sz w:val="24"/>
        </w:rPr>
        <w:t xml:space="preserve"> může osobní údaje zpřístupnit též oprávněným třetím subjektům dle příslušných právních předpisů, zejména orgánům veřejné moci (např. místně příslušný finanční úřad, okresní správa sociálního zabezpečení, zdravotní pojišťovna, úřad práce, orgány činné v trestním řízení apod.).  </w:t>
      </w:r>
    </w:p>
    <w:bookmarkEnd w:id="0"/>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4.</w:t>
      </w:r>
      <w:r w:rsidRPr="00F00E8C">
        <w:rPr>
          <w:rFonts w:ascii="Times New Roman" w:hAnsi="Times New Roman" w:cs="Times New Roman"/>
          <w:b/>
          <w:sz w:val="24"/>
        </w:rPr>
        <w:tab/>
        <w:t xml:space="preserve">Jaká je doba zpracování Vašich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Vaše osobní údaje zpracováváme po dobu nezbytně nutnou, nejdéle však po dobu evidování žádosti v evidenci žádostí </w:t>
      </w:r>
      <w:r>
        <w:rPr>
          <w:rFonts w:ascii="Times New Roman" w:hAnsi="Times New Roman" w:cs="Times New Roman"/>
          <w:sz w:val="24"/>
        </w:rPr>
        <w:t>DD Rokytnice</w:t>
      </w:r>
      <w:r w:rsidRPr="00F00E8C">
        <w:rPr>
          <w:rFonts w:ascii="Times New Roman" w:hAnsi="Times New Roman" w:cs="Times New Roman"/>
          <w:sz w:val="24"/>
        </w:rPr>
        <w:t xml:space="preserve"> (resp. po ukončení poskytování služeb v případě uzavření smlouvy o poskytnutí pobytové sociální služby). Po této době budou osobní údaje uchovávány pouze pro účely archivnictví po dobu a v rozsahu stanoveném příslušnými právními předpisy a po dobu</w:t>
      </w:r>
      <w:r w:rsidR="00291389">
        <w:rPr>
          <w:rFonts w:ascii="Times New Roman" w:hAnsi="Times New Roman" w:cs="Times New Roman"/>
          <w:sz w:val="24"/>
        </w:rPr>
        <w:t xml:space="preserve"> </w:t>
      </w:r>
      <w:r w:rsidR="00291389" w:rsidRPr="00291389">
        <w:rPr>
          <w:rFonts w:ascii="Times New Roman" w:hAnsi="Times New Roman" w:cs="Times New Roman"/>
          <w:color w:val="000000" w:themeColor="text1"/>
          <w:sz w:val="24"/>
        </w:rPr>
        <w:t>5 let</w:t>
      </w:r>
      <w:r w:rsidRPr="00291389">
        <w:rPr>
          <w:rFonts w:ascii="Times New Roman" w:hAnsi="Times New Roman" w:cs="Times New Roman"/>
          <w:color w:val="000000" w:themeColor="text1"/>
          <w:sz w:val="24"/>
        </w:rPr>
        <w:t xml:space="preserve"> </w:t>
      </w:r>
      <w:r w:rsidRPr="00F00E8C">
        <w:rPr>
          <w:rFonts w:ascii="Times New Roman" w:hAnsi="Times New Roman" w:cs="Times New Roman"/>
          <w:sz w:val="24"/>
        </w:rPr>
        <w:t xml:space="preserve">od výmazu z evidence žádostí </w:t>
      </w:r>
      <w:r>
        <w:rPr>
          <w:rFonts w:ascii="Times New Roman" w:hAnsi="Times New Roman" w:cs="Times New Roman"/>
          <w:sz w:val="24"/>
        </w:rPr>
        <w:t>DD Rokytnice</w:t>
      </w:r>
      <w:r w:rsidRPr="00F00E8C">
        <w:rPr>
          <w:rFonts w:ascii="Times New Roman" w:hAnsi="Times New Roman" w:cs="Times New Roman"/>
          <w:sz w:val="24"/>
        </w:rPr>
        <w:t xml:space="preserve"> (resp. po ukončení poskytování služeb v případě uzavření smlouvy o poskytnutí pobytové sociální služby) též za účelem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5.</w:t>
      </w:r>
      <w:r w:rsidRPr="00F00E8C">
        <w:rPr>
          <w:rFonts w:ascii="Times New Roman" w:hAnsi="Times New Roman" w:cs="Times New Roman"/>
          <w:b/>
          <w:sz w:val="24"/>
        </w:rPr>
        <w:tab/>
        <w:t>Jakým způsobem jsou Vaše osobní údaje zabezpečené?</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6.</w:t>
      </w:r>
      <w:r w:rsidRPr="00F00E8C">
        <w:rPr>
          <w:rFonts w:ascii="Times New Roman" w:hAnsi="Times New Roman" w:cs="Times New Roman"/>
          <w:b/>
          <w:sz w:val="24"/>
        </w:rPr>
        <w:tab/>
        <w:t xml:space="preserve">Jaká jsou Vaše práva ve vztahu k ochraně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Vaše práva k námi prováděnému zpracování Vašich osobních údajů jsou následující: </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přístup k Vašim osobním údajům;</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opravu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výmaz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lastRenderedPageBreak/>
        <w:t>Právo na omezení zpracování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odvolat kdykoliv souhlas se zpracováním osobních údajů, je-li zákonnost zpracování založena na souhlasu se zpracováním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přenositelnost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vznést námitku proti zpracování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 xml:space="preserve">Právo podat stížnost na zpracování Vašich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Níže je blíže vysvětlen obsah Vašich jednotlivých práv, tak aby bylo možno učinit si o jejich obsahu bližší obraz. Veškerá Vaše práva můžete uplatnit tak, že nás kontaktujete na emailové adrese</w:t>
      </w:r>
      <w:r w:rsidR="00DA5A40">
        <w:rPr>
          <w:rFonts w:ascii="Times New Roman" w:hAnsi="Times New Roman" w:cs="Times New Roman"/>
          <w:sz w:val="24"/>
        </w:rPr>
        <w:t xml:space="preserve">: </w:t>
      </w:r>
      <w:hyperlink r:id="rId8" w:history="1">
        <w:r w:rsidR="00DA5A40" w:rsidRPr="00183D74">
          <w:rPr>
            <w:rStyle w:val="Hypertextovodkaz"/>
            <w:rFonts w:ascii="Times New Roman" w:hAnsi="Times New Roman" w:cs="Times New Roman"/>
            <w:sz w:val="24"/>
          </w:rPr>
          <w:t>josef.novotny@ddrokytnice.cz</w:t>
        </w:r>
      </w:hyperlink>
      <w:r w:rsidR="00DA5A40">
        <w:rPr>
          <w:rFonts w:ascii="Times New Roman" w:hAnsi="Times New Roman" w:cs="Times New Roman"/>
          <w:sz w:val="24"/>
        </w:rPr>
        <w:t xml:space="preserve">. </w:t>
      </w:r>
      <w:r w:rsidRPr="00F00E8C">
        <w:rPr>
          <w:rFonts w:ascii="Times New Roman" w:hAnsi="Times New Roman" w:cs="Times New Roman"/>
          <w:sz w:val="24"/>
        </w:rPr>
        <w:t xml:space="preserve">Stížnost ve smyslu písmene h) je možno podat u Úřadu pro ochranu osobních údajů, webová stránka: </w:t>
      </w:r>
      <w:hyperlink r:id="rId9" w:history="1">
        <w:r w:rsidRPr="00F00E8C">
          <w:rPr>
            <w:rStyle w:val="Hypertextovodkaz"/>
            <w:sz w:val="24"/>
          </w:rPr>
          <w:t>www.uoou.cz</w:t>
        </w:r>
      </w:hyperlink>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 xml:space="preserve">Právo na přístup k osobním údajům </w:t>
      </w:r>
    </w:p>
    <w:p w:rsidR="00076729" w:rsidRPr="00F00E8C" w:rsidRDefault="00076729" w:rsidP="00076729">
      <w:pPr>
        <w:jc w:val="both"/>
        <w:rPr>
          <w:rFonts w:ascii="Times New Roman" w:hAnsi="Times New Roman" w:cs="Times New Roman"/>
          <w:sz w:val="24"/>
        </w:rPr>
      </w:pPr>
      <w:proofErr w:type="gramStart"/>
      <w:r w:rsidRPr="00F00E8C">
        <w:rPr>
          <w:rFonts w:ascii="Times New Roman" w:hAnsi="Times New Roman" w:cs="Times New Roman"/>
          <w:sz w:val="24"/>
        </w:rPr>
        <w:t>Obsahem</w:t>
      </w:r>
      <w:proofErr w:type="gramEnd"/>
      <w:r w:rsidRPr="00F00E8C">
        <w:rPr>
          <w:rFonts w:ascii="Times New Roman" w:hAnsi="Times New Roman" w:cs="Times New Roman"/>
          <w:sz w:val="24"/>
        </w:rPr>
        <w:t xml:space="preserve"> tohoto práva je možnost kdykoliv nás požádat o potvrzení, zdali jsou či nejsou Vaše osobní údaje zpracovávány, a jestliže jsou, za jakými účely, v jakém rozsahu, komu jsou zpřístupněny, po jakou dobu budou zpracovávány, z </w:t>
      </w:r>
      <w:proofErr w:type="gramStart"/>
      <w:r w:rsidRPr="00F00E8C">
        <w:rPr>
          <w:rFonts w:ascii="Times New Roman" w:hAnsi="Times New Roman" w:cs="Times New Roman"/>
          <w:sz w:val="24"/>
        </w:rPr>
        <w:t>jakého</w:t>
      </w:r>
      <w:proofErr w:type="gramEnd"/>
      <w:r w:rsidRPr="00F00E8C">
        <w:rPr>
          <w:rFonts w:ascii="Times New Roman" w:hAnsi="Times New Roman" w:cs="Times New Roman"/>
          <w:sz w:val="24"/>
        </w:rPr>
        <w:t xml:space="preserve"> zdroje byly osobní údaje získány, zdali dochází na základě zpracování Vašich osobních údajů k automatickému rozhodování, včetně profilování a konečně existuje-li právo na opravu, výmaz, omezení zpracování či vznést námitku.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opravu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Obsahem tohoto práva je možnost kdykoliv nás požádat o opravu či doplnění Vašich osobních údajů pro případ, že jsou nepřesné či neúplné.</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výmaz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Obsahem tohoto práva je naše povinnost vymazat Vaše osobní údaje pokud:</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a) Již nejsou potřebné pro účely, pro něž byly shromážděny nebo jinak zpracovány;</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b) Z Vaší strany dojde ke vznesení námitek proti zpracování, přičemž neexistují žádné oprávněné důvody pro zpracování;</w:t>
      </w:r>
    </w:p>
    <w:p w:rsidR="00076729" w:rsidRPr="00F00E8C" w:rsidRDefault="00076729" w:rsidP="00076729">
      <w:pPr>
        <w:ind w:firstLine="708"/>
        <w:jc w:val="both"/>
        <w:rPr>
          <w:rFonts w:ascii="Times New Roman" w:hAnsi="Times New Roman" w:cs="Times New Roman"/>
          <w:sz w:val="24"/>
        </w:rPr>
      </w:pPr>
      <w:r w:rsidRPr="00F00E8C">
        <w:rPr>
          <w:rFonts w:ascii="Times New Roman" w:hAnsi="Times New Roman" w:cs="Times New Roman"/>
          <w:sz w:val="24"/>
        </w:rPr>
        <w:t>c) Zpracování je protiprávní;</w:t>
      </w:r>
    </w:p>
    <w:p w:rsidR="00076729" w:rsidRPr="00F00E8C" w:rsidRDefault="00076729" w:rsidP="00076729">
      <w:pPr>
        <w:ind w:firstLine="708"/>
        <w:jc w:val="both"/>
        <w:rPr>
          <w:rFonts w:ascii="Times New Roman" w:hAnsi="Times New Roman" w:cs="Times New Roman"/>
          <w:sz w:val="24"/>
        </w:rPr>
      </w:pPr>
      <w:r w:rsidRPr="00F00E8C">
        <w:rPr>
          <w:rFonts w:ascii="Times New Roman" w:hAnsi="Times New Roman" w:cs="Times New Roman"/>
          <w:sz w:val="24"/>
        </w:rPr>
        <w:t xml:space="preserve">d) Existuje naše zákonná povinnost vymazat Vaše osobní údaje.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omezení zpracování Vašich osobních údajů</w:t>
      </w:r>
    </w:p>
    <w:p w:rsidR="00076729" w:rsidRPr="00F00E8C" w:rsidRDefault="00076729" w:rsidP="00076729">
      <w:pPr>
        <w:jc w:val="both"/>
        <w:rPr>
          <w:rFonts w:ascii="Times New Roman" w:hAnsi="Times New Roman" w:cs="Times New Roman"/>
          <w:sz w:val="24"/>
        </w:rPr>
      </w:pPr>
      <w:bookmarkStart w:id="1" w:name="_Hlk508190966"/>
      <w:r w:rsidRPr="00F00E8C">
        <w:rPr>
          <w:rFonts w:ascii="Times New Roman" w:hAnsi="Times New Roman" w:cs="Times New Roman"/>
          <w:sz w:val="24"/>
        </w:rPr>
        <w:t xml:space="preserve">Náplní tohoto práva je, že v případě </w:t>
      </w:r>
      <w:bookmarkStart w:id="2" w:name="_Hlk508190923"/>
      <w:r w:rsidRPr="00F00E8C">
        <w:rPr>
          <w:rFonts w:ascii="Times New Roman" w:hAnsi="Times New Roman" w:cs="Times New Roman"/>
          <w:sz w:val="24"/>
        </w:rPr>
        <w:t xml:space="preserve">určitých </w:t>
      </w:r>
      <w:bookmarkEnd w:id="2"/>
      <w:r w:rsidRPr="00F00E8C">
        <w:rPr>
          <w:rFonts w:ascii="Times New Roman" w:hAnsi="Times New Roman" w:cs="Times New Roman"/>
          <w:sz w:val="24"/>
        </w:rPr>
        <w:t xml:space="preserve">sporných otázek ohledně zpracování Vašich osobních údajů, jsme povinni omezit zpracování Vašich osobních údajů, pokud nás o to požádáte. Toto omezení znamená, že Vámi vybrané osobní údaje označíme a zajistíme, aby nebyly nadále zpracovány jinak než jejich uložením. To neplatí, nastane-li některá z výjimek předpokládaná právními předpisy.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lastRenderedPageBreak/>
        <w:t>Spornými otázkami ve smyslu výše uvedeného je skutečnost, že:</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a) Popíráte přesnost osobních údajů, přičemž zpracování osobních údajů bude omezeno po dobu potřebnou k ověření přesnosti zpracování osobních údajů; </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b) Zpracování je protiprávní a Vy odmítáte výmaz osobních údajů a žádáte místo toho o omezení jejich použití;</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c) </w:t>
      </w:r>
      <w:r>
        <w:rPr>
          <w:rFonts w:ascii="Times New Roman" w:hAnsi="Times New Roman" w:cs="Times New Roman"/>
          <w:sz w:val="24"/>
        </w:rPr>
        <w:t>DD Rokytnice</w:t>
      </w:r>
      <w:r w:rsidRPr="00F00E8C">
        <w:rPr>
          <w:rFonts w:ascii="Times New Roman" w:hAnsi="Times New Roman" w:cs="Times New Roman"/>
          <w:sz w:val="24"/>
        </w:rPr>
        <w:t xml:space="preserve"> již Vaše osobní údaje nepotřebuje pro účely zpracování, avšak Vy tyto osobní údaje požadujete pro určení, výkon nebo obhajobu právních nároků (právo na omezení zpracování tak chrání Vaše zájmy, neboť </w:t>
      </w:r>
      <w:r>
        <w:rPr>
          <w:rFonts w:ascii="Times New Roman" w:hAnsi="Times New Roman" w:cs="Times New Roman"/>
          <w:sz w:val="24"/>
        </w:rPr>
        <w:t>DD Rokytnice</w:t>
      </w:r>
      <w:r w:rsidRPr="00F00E8C">
        <w:rPr>
          <w:rFonts w:ascii="Times New Roman" w:hAnsi="Times New Roman" w:cs="Times New Roman"/>
          <w:sz w:val="24"/>
        </w:rPr>
        <w:t xml:space="preserve"> zakazuje jejich vymazání); nebo</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d) Jste vznesl námitku proti zpracování osobních údajů, přičemž zpracování osobních údajů bude omezeno, dokud nebude ověřeno, zda oprávněné důvody </w:t>
      </w:r>
      <w:r>
        <w:rPr>
          <w:rFonts w:ascii="Times New Roman" w:hAnsi="Times New Roman" w:cs="Times New Roman"/>
          <w:sz w:val="24"/>
        </w:rPr>
        <w:t>DD Rokytnice</w:t>
      </w:r>
      <w:r w:rsidRPr="00F00E8C">
        <w:rPr>
          <w:rFonts w:ascii="Times New Roman" w:hAnsi="Times New Roman" w:cs="Times New Roman"/>
          <w:sz w:val="24"/>
        </w:rPr>
        <w:t xml:space="preserve"> převažují nad Vašimi oprávněnými důvody.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Pokud pominou důvody pro omezení zpracování Vašich osobních údajů, omezení zpracování bude </w:t>
      </w:r>
      <w:r>
        <w:rPr>
          <w:rFonts w:ascii="Times New Roman" w:hAnsi="Times New Roman" w:cs="Times New Roman"/>
          <w:sz w:val="24"/>
        </w:rPr>
        <w:t>DD Rokytnice</w:t>
      </w:r>
      <w:r w:rsidRPr="00F00E8C">
        <w:rPr>
          <w:rFonts w:ascii="Times New Roman" w:hAnsi="Times New Roman" w:cs="Times New Roman"/>
          <w:sz w:val="24"/>
        </w:rPr>
        <w:t xml:space="preserve"> neprodleně zrušeno.</w:t>
      </w:r>
    </w:p>
    <w:bookmarkEnd w:id="1"/>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odvolat souhlas se zpracováním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U některých kategorií osobních údajů je nezbytné, aby byl z Vaší strany udělen souhlas se zpracováním osobních údajů pro jeden či více konkrétních účelů. Byl-li z Vaší strany udělen souhlas se zpracováním vybraných kategorií osobních údajů, jejichž zpracování není nezbytné pro účely splnění smlouvy, splnění právní povinnosti </w:t>
      </w:r>
      <w:r>
        <w:rPr>
          <w:rFonts w:ascii="Times New Roman" w:hAnsi="Times New Roman" w:cs="Times New Roman"/>
          <w:sz w:val="24"/>
        </w:rPr>
        <w:t>DD Rokytnice</w:t>
      </w:r>
      <w:r w:rsidRPr="00F00E8C">
        <w:rPr>
          <w:rFonts w:ascii="Times New Roman" w:hAnsi="Times New Roman" w:cs="Times New Roman"/>
          <w:sz w:val="24"/>
        </w:rPr>
        <w:t xml:space="preserve">, ochranu důležitých zájmů </w:t>
      </w:r>
      <w:r>
        <w:rPr>
          <w:rFonts w:ascii="Times New Roman" w:hAnsi="Times New Roman" w:cs="Times New Roman"/>
          <w:sz w:val="24"/>
        </w:rPr>
        <w:t>DD Rokytnice</w:t>
      </w:r>
      <w:r w:rsidRPr="00F00E8C">
        <w:rPr>
          <w:rFonts w:ascii="Times New Roman" w:hAnsi="Times New Roman" w:cs="Times New Roman"/>
          <w:sz w:val="24"/>
        </w:rPr>
        <w:t xml:space="preserve"> nebo jiné fyzické osoby, splnění úkolu prováděného ve veřejném zájmu nebo při výkonu veřejné moci nebo pro účely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jste oprávněni kdykoliv odvolat svůj souhlas se zpracováním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Pakliže budete chtít odvolat svůj souhlas se zpracováním vybraných kategorií osobních údajů, k němuž jste dali již dříve svůj výslovný souhlas, postačí v úředních hodinách osobně kontaktovat</w:t>
      </w:r>
      <w:r w:rsidR="00DA5A40">
        <w:rPr>
          <w:rFonts w:ascii="Times New Roman" w:hAnsi="Times New Roman" w:cs="Times New Roman"/>
          <w:sz w:val="24"/>
        </w:rPr>
        <w:t xml:space="preserve"> </w:t>
      </w:r>
      <w:r w:rsidR="00DA5A40" w:rsidRPr="00AB04E5">
        <w:rPr>
          <w:rFonts w:ascii="Times New Roman" w:hAnsi="Times New Roman" w:cs="Times New Roman"/>
          <w:sz w:val="24"/>
        </w:rPr>
        <w:t>Mgr. Josefa Novotného, Ph.D</w:t>
      </w:r>
      <w:r w:rsidR="00DA5A40">
        <w:rPr>
          <w:rFonts w:ascii="Times New Roman" w:hAnsi="Times New Roman" w:cs="Times New Roman"/>
          <w:sz w:val="24"/>
        </w:rPr>
        <w:t xml:space="preserve"> na tel. </w:t>
      </w:r>
      <w:r w:rsidR="00DA5A40" w:rsidRPr="00AB04E5">
        <w:rPr>
          <w:rFonts w:ascii="Times New Roman" w:hAnsi="Times New Roman" w:cs="Times New Roman"/>
          <w:b/>
          <w:sz w:val="24"/>
        </w:rPr>
        <w:t>481 55 33 73</w:t>
      </w:r>
      <w:r w:rsidR="00DA5A40">
        <w:rPr>
          <w:rFonts w:ascii="Times New Roman" w:hAnsi="Times New Roman" w:cs="Times New Roman"/>
          <w:sz w:val="24"/>
        </w:rPr>
        <w:t xml:space="preserve"> </w:t>
      </w:r>
      <w:r w:rsidRPr="00F00E8C">
        <w:rPr>
          <w:rFonts w:ascii="Times New Roman" w:hAnsi="Times New Roman" w:cs="Times New Roman"/>
          <w:sz w:val="24"/>
        </w:rPr>
        <w:t>nebo zaslat e-mail s příslušnou žádostí o odvolání souhlasu se zpracováním vybraných kategorií osobních údajů na</w:t>
      </w:r>
      <w:r w:rsidR="00AB04E5">
        <w:rPr>
          <w:rFonts w:ascii="Times New Roman" w:hAnsi="Times New Roman" w:cs="Times New Roman"/>
          <w:sz w:val="24"/>
        </w:rPr>
        <w:t xml:space="preserve"> email: </w:t>
      </w:r>
      <w:r w:rsidR="00AB04E5" w:rsidRPr="00AB04E5">
        <w:rPr>
          <w:rFonts w:ascii="Times New Roman" w:hAnsi="Times New Roman" w:cs="Times New Roman"/>
          <w:b/>
          <w:sz w:val="24"/>
        </w:rPr>
        <w:t>josef.novotny@ddrokytnice.cz</w:t>
      </w:r>
      <w:r w:rsidRPr="00F00E8C">
        <w:rPr>
          <w:rFonts w:ascii="Times New Roman" w:hAnsi="Times New Roman" w:cs="Times New Roman"/>
          <w:sz w:val="24"/>
        </w:rPr>
        <w:t xml:space="preserve"> s uvedením osobních údajů, u nichž si nepřejete, abychom je nadále zpracovávali. Pro urychlení vyřízení Vaší žádosti Vám doporučujeme do předmětu e-mailové zprávy uvést</w:t>
      </w:r>
      <w:r>
        <w:rPr>
          <w:rFonts w:ascii="Times New Roman" w:hAnsi="Times New Roman" w:cs="Times New Roman"/>
          <w:sz w:val="24"/>
        </w:rPr>
        <w:t xml:space="preserve"> „</w:t>
      </w:r>
      <w:r w:rsidRPr="00F00E8C">
        <w:rPr>
          <w:rFonts w:ascii="Times New Roman" w:hAnsi="Times New Roman" w:cs="Times New Roman"/>
          <w:i/>
          <w:sz w:val="24"/>
        </w:rPr>
        <w:t>odvolání souhlasu se zpracováním osobních údajů</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Odvoláním souhlasu není dotčena zákonnost zpracování vycházejícího ze souhlasu, který byl dán před jeho odvoláním. Odvolání souhlasu nemá též vliv na zpracování osobních údajů, které </w:t>
      </w:r>
      <w:r>
        <w:rPr>
          <w:rFonts w:ascii="Times New Roman" w:hAnsi="Times New Roman" w:cs="Times New Roman"/>
          <w:sz w:val="24"/>
        </w:rPr>
        <w:t>DD Rokytnice</w:t>
      </w:r>
      <w:r w:rsidRPr="00F00E8C">
        <w:rPr>
          <w:rFonts w:ascii="Times New Roman" w:hAnsi="Times New Roman" w:cs="Times New Roman"/>
          <w:sz w:val="24"/>
        </w:rPr>
        <w:t xml:space="preserve"> zpracovává na základě jiného právního titulu.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přenositelnost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Toto právo znamená, že jestliže jste nám poskytl/a osobní údaje, které se Vás týkají, máte právo po nás požadovat, abychom tyto údaje přímo předali jinému správci osobních údajů, a to ve strukturovaném, běžně používaném a strojově čitelném formátu za předpokladu, že:</w:t>
      </w:r>
    </w:p>
    <w:p w:rsidR="00076729" w:rsidRDefault="00076729" w:rsidP="00076729">
      <w:pPr>
        <w:ind w:left="1413" w:hanging="705"/>
        <w:jc w:val="both"/>
        <w:rPr>
          <w:rFonts w:ascii="Times New Roman" w:hAnsi="Times New Roman" w:cs="Times New Roman"/>
          <w:sz w:val="24"/>
        </w:rPr>
      </w:pPr>
      <w:r w:rsidRPr="00F00E8C">
        <w:rPr>
          <w:rFonts w:ascii="Times New Roman" w:hAnsi="Times New Roman" w:cs="Times New Roman"/>
          <w:sz w:val="24"/>
        </w:rPr>
        <w:lastRenderedPageBreak/>
        <w:t>a)</w:t>
      </w:r>
      <w:r w:rsidRPr="00F00E8C">
        <w:rPr>
          <w:rFonts w:ascii="Times New Roman" w:hAnsi="Times New Roman" w:cs="Times New Roman"/>
          <w:sz w:val="24"/>
        </w:rPr>
        <w:tab/>
        <w:t>zpracování osobních údajů se v </w:t>
      </w:r>
      <w:r>
        <w:rPr>
          <w:rFonts w:ascii="Times New Roman" w:hAnsi="Times New Roman" w:cs="Times New Roman"/>
          <w:sz w:val="24"/>
        </w:rPr>
        <w:t>DD Rokytnice</w:t>
      </w:r>
      <w:r w:rsidRPr="00F00E8C">
        <w:rPr>
          <w:rFonts w:ascii="Times New Roman" w:hAnsi="Times New Roman" w:cs="Times New Roman"/>
          <w:sz w:val="24"/>
        </w:rPr>
        <w:t xml:space="preserve"> provádí automatizovaně; </w:t>
      </w:r>
    </w:p>
    <w:p w:rsidR="00076729" w:rsidRDefault="00076729" w:rsidP="00076729">
      <w:pPr>
        <w:ind w:left="1413"/>
        <w:jc w:val="both"/>
        <w:rPr>
          <w:rFonts w:ascii="Times New Roman" w:hAnsi="Times New Roman" w:cs="Times New Roman"/>
          <w:sz w:val="24"/>
        </w:rPr>
      </w:pPr>
      <w:r w:rsidRPr="00F00E8C">
        <w:rPr>
          <w:rFonts w:ascii="Times New Roman" w:hAnsi="Times New Roman" w:cs="Times New Roman"/>
          <w:sz w:val="24"/>
        </w:rPr>
        <w:t>a zároveň</w:t>
      </w:r>
    </w:p>
    <w:p w:rsidR="00076729" w:rsidRPr="00F00E8C" w:rsidRDefault="00076729" w:rsidP="00076729">
      <w:pPr>
        <w:ind w:left="1413" w:hanging="705"/>
        <w:jc w:val="both"/>
        <w:rPr>
          <w:rFonts w:ascii="Times New Roman" w:hAnsi="Times New Roman" w:cs="Times New Roman"/>
          <w:sz w:val="24"/>
        </w:rPr>
      </w:pPr>
      <w:r w:rsidRPr="00F00E8C">
        <w:rPr>
          <w:rFonts w:ascii="Times New Roman" w:hAnsi="Times New Roman" w:cs="Times New Roman"/>
          <w:sz w:val="24"/>
        </w:rPr>
        <w:t>b)</w:t>
      </w:r>
      <w:r w:rsidRPr="00F00E8C">
        <w:rPr>
          <w:rFonts w:ascii="Times New Roman" w:hAnsi="Times New Roman" w:cs="Times New Roman"/>
          <w:sz w:val="24"/>
        </w:rPr>
        <w:tab/>
        <w:t>zpracování je založeno na souhlasu se zpracováním osobních údajů nebo na uzavření či plnění smlouvy.</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vznést námitku proti zpracování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Obsahem tohoto práva je možnost vznesení námitky z Vaší strany proti zpracování Vašich osobních údajů, které zpracováváme i nadále po výmazu žádosti z evidence žádostí na základě právního titulu oprávněného zájmu. Oprávněným zájmem </w:t>
      </w:r>
      <w:r>
        <w:rPr>
          <w:rFonts w:ascii="Times New Roman" w:hAnsi="Times New Roman" w:cs="Times New Roman"/>
          <w:sz w:val="24"/>
        </w:rPr>
        <w:t>DD Rokytnice</w:t>
      </w:r>
      <w:r w:rsidRPr="00F00E8C">
        <w:rPr>
          <w:rFonts w:ascii="Times New Roman" w:hAnsi="Times New Roman" w:cs="Times New Roman"/>
          <w:sz w:val="24"/>
        </w:rPr>
        <w:t xml:space="preserve"> může být například uchování osobních údajů za účelem efektivní obrany </w:t>
      </w:r>
      <w:r>
        <w:rPr>
          <w:rFonts w:ascii="Times New Roman" w:hAnsi="Times New Roman" w:cs="Times New Roman"/>
          <w:sz w:val="24"/>
        </w:rPr>
        <w:t>DD Rokytnice</w:t>
      </w:r>
      <w:r w:rsidRPr="00F00E8C">
        <w:rPr>
          <w:rFonts w:ascii="Times New Roman" w:hAnsi="Times New Roman" w:cs="Times New Roman"/>
          <w:sz w:val="24"/>
        </w:rPr>
        <w:t xml:space="preserve"> v případném sporu s žadatelem. Pro tyto účely je </w:t>
      </w:r>
      <w:r>
        <w:rPr>
          <w:rFonts w:ascii="Times New Roman" w:hAnsi="Times New Roman" w:cs="Times New Roman"/>
          <w:sz w:val="24"/>
        </w:rPr>
        <w:t>DD Rokytnice</w:t>
      </w:r>
      <w:r w:rsidRPr="00F00E8C">
        <w:rPr>
          <w:rFonts w:ascii="Times New Roman" w:hAnsi="Times New Roman" w:cs="Times New Roman"/>
          <w:sz w:val="24"/>
        </w:rPr>
        <w:t xml:space="preserve"> oprávněn uchovávat osobní údaje žadatele i po přiměřenou dobu po výmazu žádosti z evidence žádostí (resp. po ukončení poskytování sociální služby v případě uzavření smlouvy o poskytování sociální služby), neboť osobní údaje žadatele mohou umožnit </w:t>
      </w:r>
      <w:r>
        <w:rPr>
          <w:rFonts w:ascii="Times New Roman" w:hAnsi="Times New Roman" w:cs="Times New Roman"/>
          <w:sz w:val="24"/>
        </w:rPr>
        <w:t>DD Rokytnice</w:t>
      </w:r>
      <w:r w:rsidRPr="00F00E8C">
        <w:rPr>
          <w:rFonts w:ascii="Times New Roman" w:hAnsi="Times New Roman" w:cs="Times New Roman"/>
          <w:sz w:val="24"/>
        </w:rPr>
        <w:t xml:space="preserve"> hájení jeho práv a oprávněných zájmů v případném sporu.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není oprávněn nadále zpracovávat Vaše osobní údaje, pokud neprokáže závažné oprávněné důvody pro zpracování, které převažují nad Vašimi zájmy nebo právy, nebo pro určení, výkon, nebo obhajobu právních nároků. </w:t>
      </w:r>
    </w:p>
    <w:p w:rsidR="00076729" w:rsidRPr="00F00E8C" w:rsidRDefault="00076729" w:rsidP="00076729">
      <w:pPr>
        <w:jc w:val="both"/>
        <w:rPr>
          <w:rFonts w:ascii="Times New Roman" w:hAnsi="Times New Roman" w:cs="Times New Roman"/>
          <w:sz w:val="24"/>
        </w:rPr>
      </w:pP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Jestliže budete mít jakékoliv dotazy k tomuto textu nebo ke zpracování Vašich osobních údajů, můžete </w:t>
      </w:r>
      <w:r>
        <w:rPr>
          <w:rFonts w:ascii="Times New Roman" w:hAnsi="Times New Roman" w:cs="Times New Roman"/>
          <w:sz w:val="24"/>
        </w:rPr>
        <w:t>DD Rokytnice</w:t>
      </w:r>
      <w:r w:rsidRPr="00F00E8C">
        <w:rPr>
          <w:rFonts w:ascii="Times New Roman" w:hAnsi="Times New Roman" w:cs="Times New Roman"/>
          <w:sz w:val="24"/>
        </w:rPr>
        <w:t xml:space="preserve"> kdykoliv kontaktovat prostřednictvím emailu:</w:t>
      </w:r>
      <w:r w:rsidR="00AB04E5">
        <w:rPr>
          <w:rFonts w:ascii="Times New Roman" w:hAnsi="Times New Roman" w:cs="Times New Roman"/>
          <w:sz w:val="24"/>
        </w:rPr>
        <w:t xml:space="preserve"> josef.novotny@ddrokytnice.cz</w:t>
      </w:r>
    </w:p>
    <w:p w:rsidR="003B5CCE" w:rsidRPr="005C2763" w:rsidRDefault="003B5CCE" w:rsidP="003B5CCE">
      <w:pPr>
        <w:jc w:val="both"/>
      </w:pPr>
      <w:r w:rsidRPr="003B5CCE">
        <w:rPr>
          <w:rFonts w:ascii="Times New Roman" w:hAnsi="Times New Roman" w:cs="Times New Roman"/>
          <w:sz w:val="24"/>
        </w:rPr>
        <w:t>Je možné kontaktovat též našeho pověřence pro ochranu osobních údajů, kterým je:</w:t>
      </w:r>
      <w:r w:rsidR="00B95946">
        <w:rPr>
          <w:rFonts w:ascii="Times New Roman" w:hAnsi="Times New Roman" w:cs="Times New Roman"/>
          <w:sz w:val="24"/>
        </w:rPr>
        <w:t xml:space="preserve"> Bc. Roman Šikola</w:t>
      </w:r>
      <w:r w:rsidRPr="003B5CCE">
        <w:rPr>
          <w:rFonts w:ascii="Times New Roman" w:hAnsi="Times New Roman" w:cs="Times New Roman"/>
          <w:sz w:val="24"/>
        </w:rPr>
        <w:t xml:space="preserve">, email: </w:t>
      </w:r>
      <w:hyperlink r:id="rId10" w:history="1">
        <w:r w:rsidR="00B95946" w:rsidRPr="001358A2">
          <w:rPr>
            <w:rStyle w:val="Hypertextovodkaz"/>
            <w:rFonts w:ascii="Times New Roman" w:hAnsi="Times New Roman" w:cs="Times New Roman"/>
            <w:sz w:val="24"/>
          </w:rPr>
          <w:t>roman.sikola@kraj-lbc.cz</w:t>
        </w:r>
      </w:hyperlink>
      <w:r w:rsidR="00B95946">
        <w:rPr>
          <w:rFonts w:ascii="Times New Roman" w:hAnsi="Times New Roman" w:cs="Times New Roman"/>
          <w:sz w:val="24"/>
        </w:rPr>
        <w:t>, tel.: +420 485 226</w:t>
      </w:r>
      <w:r w:rsidR="0049718F">
        <w:rPr>
          <w:rFonts w:ascii="Times New Roman" w:hAnsi="Times New Roman" w:cs="Times New Roman"/>
          <w:sz w:val="24"/>
        </w:rPr>
        <w:t> </w:t>
      </w:r>
      <w:r w:rsidR="00B95946">
        <w:rPr>
          <w:rFonts w:ascii="Times New Roman" w:hAnsi="Times New Roman" w:cs="Times New Roman"/>
          <w:sz w:val="24"/>
        </w:rPr>
        <w:t>356</w:t>
      </w:r>
      <w:r w:rsidR="0049718F">
        <w:rPr>
          <w:rFonts w:ascii="Times New Roman" w:hAnsi="Times New Roman" w:cs="Times New Roman"/>
          <w:sz w:val="24"/>
        </w:rPr>
        <w:t>, mob. 739 541 629</w:t>
      </w:r>
      <w:r>
        <w:rPr>
          <w:rFonts w:ascii="Times New Roman" w:hAnsi="Times New Roman" w:cs="Times New Roman"/>
          <w:sz w:val="24"/>
        </w:rPr>
        <w:t xml:space="preserve">, </w:t>
      </w:r>
      <w:r w:rsidR="00B95946">
        <w:rPr>
          <w:rFonts w:ascii="Times New Roman" w:hAnsi="Times New Roman" w:cs="Times New Roman"/>
          <w:sz w:val="24"/>
        </w:rPr>
        <w:t>(</w:t>
      </w:r>
      <w:r w:rsidRPr="003B5CCE">
        <w:rPr>
          <w:rFonts w:ascii="Times New Roman" w:hAnsi="Times New Roman" w:cs="Times New Roman"/>
          <w:sz w:val="24"/>
        </w:rPr>
        <w:t>pověřenec GDPR, Krajský úřad Libereckého kraje, U Jezu 642/2a, 481 80 Liberec 2</w:t>
      </w:r>
      <w:r w:rsidR="0049718F">
        <w:rPr>
          <w:rFonts w:ascii="Times New Roman" w:hAnsi="Times New Roman" w:cs="Times New Roman"/>
          <w:sz w:val="24"/>
        </w:rPr>
        <w:t>)</w:t>
      </w:r>
      <w:r w:rsidRPr="003B5CCE">
        <w:rPr>
          <w:rFonts w:ascii="Times New Roman" w:hAnsi="Times New Roman" w:cs="Times New Roman"/>
          <w:sz w:val="24"/>
        </w:rPr>
        <w:t>.</w:t>
      </w:r>
    </w:p>
    <w:p w:rsidR="003B5CCE" w:rsidRDefault="003B5CCE" w:rsidP="00076729">
      <w:pPr>
        <w:jc w:val="both"/>
        <w:rPr>
          <w:rFonts w:ascii="Times New Roman" w:hAnsi="Times New Roman" w:cs="Times New Roman"/>
          <w:sz w:val="24"/>
        </w:rPr>
      </w:pP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Tyto zásady ochrany oso</w:t>
      </w:r>
      <w:r w:rsidR="009048B4">
        <w:rPr>
          <w:rFonts w:ascii="Times New Roman" w:hAnsi="Times New Roman" w:cs="Times New Roman"/>
          <w:sz w:val="24"/>
        </w:rPr>
        <w:t xml:space="preserve">bních údajů jsou účinné ode dne 25. 5. </w:t>
      </w:r>
      <w:r w:rsidRPr="00F00E8C">
        <w:rPr>
          <w:rFonts w:ascii="Times New Roman" w:hAnsi="Times New Roman" w:cs="Times New Roman"/>
          <w:sz w:val="24"/>
        </w:rPr>
        <w:t xml:space="preserve">2018. </w:t>
      </w:r>
    </w:p>
    <w:p w:rsidR="000C26B2" w:rsidRDefault="000C26B2"/>
    <w:sectPr w:rsidR="000C26B2" w:rsidSect="00C97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3C4"/>
    <w:multiLevelType w:val="hybridMultilevel"/>
    <w:tmpl w:val="FB5228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57547FCC"/>
    <w:multiLevelType w:val="hybridMultilevel"/>
    <w:tmpl w:val="1B747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146026"/>
    <w:multiLevelType w:val="hybridMultilevel"/>
    <w:tmpl w:val="CC22C9C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f4jOrqUbiasLOx8Y9vhYvUIgIr0=" w:salt="59TMgnPKvKy4ghRDmdGCOw=="/>
  <w:defaultTabStop w:val="708"/>
  <w:hyphenationZone w:val="425"/>
  <w:characterSpacingControl w:val="doNotCompress"/>
  <w:compat/>
  <w:rsids>
    <w:rsidRoot w:val="003E6B37"/>
    <w:rsid w:val="00044BE8"/>
    <w:rsid w:val="00076729"/>
    <w:rsid w:val="00087972"/>
    <w:rsid w:val="000C26B2"/>
    <w:rsid w:val="000D1129"/>
    <w:rsid w:val="000D29DE"/>
    <w:rsid w:val="001250F1"/>
    <w:rsid w:val="00154293"/>
    <w:rsid w:val="001642C5"/>
    <w:rsid w:val="001C5DB2"/>
    <w:rsid w:val="001F2C88"/>
    <w:rsid w:val="00242D8D"/>
    <w:rsid w:val="0024714C"/>
    <w:rsid w:val="00291389"/>
    <w:rsid w:val="002C5C89"/>
    <w:rsid w:val="002D3C79"/>
    <w:rsid w:val="00366061"/>
    <w:rsid w:val="00382946"/>
    <w:rsid w:val="003B5CCE"/>
    <w:rsid w:val="003D2965"/>
    <w:rsid w:val="003D43C3"/>
    <w:rsid w:val="003E6B37"/>
    <w:rsid w:val="0049718F"/>
    <w:rsid w:val="004D4E47"/>
    <w:rsid w:val="004E2F52"/>
    <w:rsid w:val="00553F61"/>
    <w:rsid w:val="005E16C3"/>
    <w:rsid w:val="005F4E92"/>
    <w:rsid w:val="006969F0"/>
    <w:rsid w:val="006D6CBB"/>
    <w:rsid w:val="006E2AF6"/>
    <w:rsid w:val="006F1FDB"/>
    <w:rsid w:val="00704713"/>
    <w:rsid w:val="00746679"/>
    <w:rsid w:val="0075341D"/>
    <w:rsid w:val="00770C79"/>
    <w:rsid w:val="00782534"/>
    <w:rsid w:val="0078433B"/>
    <w:rsid w:val="00882B96"/>
    <w:rsid w:val="009048B4"/>
    <w:rsid w:val="00953D58"/>
    <w:rsid w:val="00961D82"/>
    <w:rsid w:val="009B3CA6"/>
    <w:rsid w:val="009E5BF0"/>
    <w:rsid w:val="00A02B7C"/>
    <w:rsid w:val="00A340B7"/>
    <w:rsid w:val="00A554FA"/>
    <w:rsid w:val="00AA19A8"/>
    <w:rsid w:val="00AA2358"/>
    <w:rsid w:val="00AB04E5"/>
    <w:rsid w:val="00AB071A"/>
    <w:rsid w:val="00AF5499"/>
    <w:rsid w:val="00B01DBB"/>
    <w:rsid w:val="00B05F95"/>
    <w:rsid w:val="00B2562B"/>
    <w:rsid w:val="00B71906"/>
    <w:rsid w:val="00B95946"/>
    <w:rsid w:val="00BC0604"/>
    <w:rsid w:val="00BC64CC"/>
    <w:rsid w:val="00C021E0"/>
    <w:rsid w:val="00C973B7"/>
    <w:rsid w:val="00D02D50"/>
    <w:rsid w:val="00D53D0B"/>
    <w:rsid w:val="00D77F38"/>
    <w:rsid w:val="00DA4818"/>
    <w:rsid w:val="00DA5A40"/>
    <w:rsid w:val="00EC7608"/>
    <w:rsid w:val="00EE4702"/>
    <w:rsid w:val="00EF3CDB"/>
    <w:rsid w:val="00F5724F"/>
    <w:rsid w:val="00FD1A3F"/>
    <w:rsid w:val="00FE62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B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E6B37"/>
    <w:rPr>
      <w:color w:val="0000FF" w:themeColor="hyperlink"/>
      <w:u w:val="single"/>
    </w:rPr>
  </w:style>
  <w:style w:type="character" w:styleId="Zstupntext">
    <w:name w:val="Placeholder Text"/>
    <w:basedOn w:val="Standardnpsmoodstavce"/>
    <w:uiPriority w:val="99"/>
    <w:semiHidden/>
    <w:rsid w:val="003E6B37"/>
    <w:rPr>
      <w:color w:val="808080"/>
    </w:rPr>
  </w:style>
  <w:style w:type="paragraph" w:styleId="Textbubliny">
    <w:name w:val="Balloon Text"/>
    <w:basedOn w:val="Normln"/>
    <w:link w:val="TextbublinyChar"/>
    <w:uiPriority w:val="99"/>
    <w:semiHidden/>
    <w:unhideWhenUsed/>
    <w:rsid w:val="003E6B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B37"/>
    <w:rPr>
      <w:rFonts w:ascii="Tahoma" w:hAnsi="Tahoma" w:cs="Tahoma"/>
      <w:sz w:val="16"/>
      <w:szCs w:val="16"/>
    </w:rPr>
  </w:style>
  <w:style w:type="character" w:styleId="Odkaznakoment">
    <w:name w:val="annotation reference"/>
    <w:uiPriority w:val="99"/>
    <w:rsid w:val="00A340B7"/>
    <w:rPr>
      <w:sz w:val="16"/>
      <w:szCs w:val="16"/>
    </w:rPr>
  </w:style>
  <w:style w:type="paragraph" w:styleId="Textkomente">
    <w:name w:val="annotation text"/>
    <w:basedOn w:val="Normln"/>
    <w:link w:val="TextkomenteChar"/>
    <w:uiPriority w:val="99"/>
    <w:rsid w:val="00A340B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340B7"/>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novotny@ddrokyt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sef.novotny@ddrokytnice.cz"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itel@ddrokytnice.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n.sikola@kraj-lbc.cz" TargetMode="External"/><Relationship Id="rId4" Type="http://schemas.openxmlformats.org/officeDocument/2006/relationships/settings" Target="settings.xml"/><Relationship Id="rId9" Type="http://schemas.openxmlformats.org/officeDocument/2006/relationships/hyperlink" Target="http://www.uoou.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56A84F6C242C2947BD6C533A1575C"/>
        <w:category>
          <w:name w:val="Obecné"/>
          <w:gallery w:val="placeholder"/>
        </w:category>
        <w:types>
          <w:type w:val="bbPlcHdr"/>
        </w:types>
        <w:behaviors>
          <w:behavior w:val="content"/>
        </w:behaviors>
        <w:guid w:val="{6BF7EE35-6F30-4012-B218-5C107746C755}"/>
      </w:docPartPr>
      <w:docPartBody>
        <w:p w:rsidR="00CA7E66" w:rsidRDefault="006C7F78" w:rsidP="006C7F78">
          <w:pPr>
            <w:pStyle w:val="F1C56A84F6C242C2947BD6C533A1575C19"/>
          </w:pPr>
          <w:r>
            <w:rPr>
              <w:rStyle w:val="Zstupntext"/>
            </w:rPr>
            <w:t>……………….</w:t>
          </w:r>
        </w:p>
      </w:docPartBody>
    </w:docPart>
    <w:docPart>
      <w:docPartPr>
        <w:name w:val="332E15EA40F1465F84B1743E1930E3F9"/>
        <w:category>
          <w:name w:val="Obecné"/>
          <w:gallery w:val="placeholder"/>
        </w:category>
        <w:types>
          <w:type w:val="bbPlcHdr"/>
        </w:types>
        <w:behaviors>
          <w:behavior w:val="content"/>
        </w:behaviors>
        <w:guid w:val="{F38DCC74-22C6-417D-B527-B0ADFDD125AC}"/>
      </w:docPartPr>
      <w:docPartBody>
        <w:p w:rsidR="00CA7E66" w:rsidRDefault="006C7F78" w:rsidP="006C7F78">
          <w:pPr>
            <w:pStyle w:val="332E15EA40F1465F84B1743E1930E3F919"/>
          </w:pPr>
          <w:r>
            <w:rPr>
              <w:rStyle w:val="Zstupntext"/>
            </w:rPr>
            <w:t>…………….</w:t>
          </w:r>
        </w:p>
      </w:docPartBody>
    </w:docPart>
    <w:docPart>
      <w:docPartPr>
        <w:name w:val="290754D3677F453D824448358745ED50"/>
        <w:category>
          <w:name w:val="Obecné"/>
          <w:gallery w:val="placeholder"/>
        </w:category>
        <w:types>
          <w:type w:val="bbPlcHdr"/>
        </w:types>
        <w:behaviors>
          <w:behavior w:val="content"/>
        </w:behaviors>
        <w:guid w:val="{4A40EA65-43F5-40C2-A0EC-86D9570A84E2}"/>
      </w:docPartPr>
      <w:docPartBody>
        <w:p w:rsidR="00CA7E66" w:rsidRDefault="006C7F78" w:rsidP="006C7F78">
          <w:pPr>
            <w:pStyle w:val="290754D3677F453D824448358745ED5019"/>
          </w:pPr>
          <w:r>
            <w:rPr>
              <w:rStyle w:val="Zstupntext"/>
            </w:rPr>
            <w:t>…………………</w:t>
          </w:r>
          <w:r w:rsidRPr="0017648F">
            <w:rPr>
              <w:rStyle w:val="Zstupntext"/>
            </w:rPr>
            <w:t>.</w:t>
          </w:r>
        </w:p>
      </w:docPartBody>
    </w:docPart>
    <w:docPart>
      <w:docPartPr>
        <w:name w:val="A615B806F81D4303806C2609AD024A5D"/>
        <w:category>
          <w:name w:val="Obecné"/>
          <w:gallery w:val="placeholder"/>
        </w:category>
        <w:types>
          <w:type w:val="bbPlcHdr"/>
        </w:types>
        <w:behaviors>
          <w:behavior w:val="content"/>
        </w:behaviors>
        <w:guid w:val="{E8077090-2637-42E3-B8AF-F419546C0195}"/>
      </w:docPartPr>
      <w:docPartBody>
        <w:p w:rsidR="00CA7E66" w:rsidRDefault="006C7F78" w:rsidP="006C7F78">
          <w:pPr>
            <w:pStyle w:val="A615B806F81D4303806C2609AD024A5D19"/>
          </w:pPr>
          <w:r>
            <w:rPr>
              <w:rStyle w:val="Zstupntext"/>
            </w:rPr>
            <w:t>……………</w:t>
          </w:r>
        </w:p>
      </w:docPartBody>
    </w:docPart>
    <w:docPart>
      <w:docPartPr>
        <w:name w:val="62D8807A4BBA4B0CB37C7712E759B38E"/>
        <w:category>
          <w:name w:val="Obecné"/>
          <w:gallery w:val="placeholder"/>
        </w:category>
        <w:types>
          <w:type w:val="bbPlcHdr"/>
        </w:types>
        <w:behaviors>
          <w:behavior w:val="content"/>
        </w:behaviors>
        <w:guid w:val="{552DF758-486C-40D8-A68B-C7B5DBB8F4AA}"/>
      </w:docPartPr>
      <w:docPartBody>
        <w:p w:rsidR="000A7BB1" w:rsidRDefault="006C7F78" w:rsidP="006C7F78">
          <w:pPr>
            <w:pStyle w:val="62D8807A4BBA4B0CB37C7712E759B38E18"/>
          </w:pPr>
          <w:r>
            <w:rPr>
              <w:rStyle w:val="Zstupntext"/>
            </w:rPr>
            <w:t>……………………………………………………..</w:t>
          </w:r>
        </w:p>
      </w:docPartBody>
    </w:docPart>
    <w:docPart>
      <w:docPartPr>
        <w:name w:val="12AC0737FD504CB6873031DCE24F107D"/>
        <w:category>
          <w:name w:val="Obecné"/>
          <w:gallery w:val="placeholder"/>
        </w:category>
        <w:types>
          <w:type w:val="bbPlcHdr"/>
        </w:types>
        <w:behaviors>
          <w:behavior w:val="content"/>
        </w:behaviors>
        <w:guid w:val="{85759020-578D-4452-A44E-A86C71E843E4}"/>
      </w:docPartPr>
      <w:docPartBody>
        <w:p w:rsidR="000A7BB1" w:rsidRDefault="006C7F78" w:rsidP="006C7F78">
          <w:pPr>
            <w:pStyle w:val="12AC0737FD504CB6873031DCE24F107D18"/>
          </w:pPr>
          <w:r>
            <w:rPr>
              <w:rStyle w:val="Zstupntext"/>
            </w:rPr>
            <w:t>…………………….</w:t>
          </w:r>
        </w:p>
      </w:docPartBody>
    </w:docPart>
    <w:docPart>
      <w:docPartPr>
        <w:name w:val="B3E8F20790BA4292BFD9DB2F4D42B8B0"/>
        <w:category>
          <w:name w:val="Obecné"/>
          <w:gallery w:val="placeholder"/>
        </w:category>
        <w:types>
          <w:type w:val="bbPlcHdr"/>
        </w:types>
        <w:behaviors>
          <w:behavior w:val="content"/>
        </w:behaviors>
        <w:guid w:val="{D11A14DF-C0B2-4258-AFB6-07BF7C9479CF}"/>
      </w:docPartPr>
      <w:docPartBody>
        <w:p w:rsidR="000A7BB1" w:rsidRDefault="006C7F78" w:rsidP="006C7F78">
          <w:pPr>
            <w:pStyle w:val="B3E8F20790BA4292BFD9DB2F4D42B8B018"/>
          </w:pPr>
          <w:r>
            <w:rPr>
              <w:rStyle w:val="Zstupntext"/>
            </w:rPr>
            <w:t>…………………………..</w:t>
          </w:r>
        </w:p>
      </w:docPartBody>
    </w:docPart>
    <w:docPart>
      <w:docPartPr>
        <w:name w:val="28040DA465E149BAB80258CFFBE1E873"/>
        <w:category>
          <w:name w:val="Obecné"/>
          <w:gallery w:val="placeholder"/>
        </w:category>
        <w:types>
          <w:type w:val="bbPlcHdr"/>
        </w:types>
        <w:behaviors>
          <w:behavior w:val="content"/>
        </w:behaviors>
        <w:guid w:val="{B970C458-0DE9-42DE-87A7-94FA7AA4F171}"/>
      </w:docPartPr>
      <w:docPartBody>
        <w:p w:rsidR="000A7BB1" w:rsidRDefault="006C7F78" w:rsidP="006C7F78">
          <w:pPr>
            <w:pStyle w:val="28040DA465E149BAB80258CFFBE1E87318"/>
          </w:pPr>
          <w:r>
            <w:rPr>
              <w:rStyle w:val="Zstupntext"/>
            </w:rPr>
            <w:t>…………………………………………………………..</w:t>
          </w:r>
        </w:p>
      </w:docPartBody>
    </w:docPart>
    <w:docPart>
      <w:docPartPr>
        <w:name w:val="D3A864D235604A508D013FD1C73AF08B"/>
        <w:category>
          <w:name w:val="Obecné"/>
          <w:gallery w:val="placeholder"/>
        </w:category>
        <w:types>
          <w:type w:val="bbPlcHdr"/>
        </w:types>
        <w:behaviors>
          <w:behavior w:val="content"/>
        </w:behaviors>
        <w:guid w:val="{8D854CCD-9C64-4C91-BA67-16959C115ADB}"/>
      </w:docPartPr>
      <w:docPartBody>
        <w:p w:rsidR="000A7BB1" w:rsidRDefault="006C7F78" w:rsidP="006C7F78">
          <w:pPr>
            <w:pStyle w:val="D3A864D235604A508D013FD1C73AF08B18"/>
          </w:pPr>
          <w:r>
            <w:rPr>
              <w:rStyle w:val="Zstupntext"/>
            </w:rPr>
            <w:t>…………………………</w:t>
          </w:r>
        </w:p>
      </w:docPartBody>
    </w:docPart>
    <w:docPart>
      <w:docPartPr>
        <w:name w:val="93C69C53E22C495598E75221CEAFC9B0"/>
        <w:category>
          <w:name w:val="Obecné"/>
          <w:gallery w:val="placeholder"/>
        </w:category>
        <w:types>
          <w:type w:val="bbPlcHdr"/>
        </w:types>
        <w:behaviors>
          <w:behavior w:val="content"/>
        </w:behaviors>
        <w:guid w:val="{4594C13B-58B4-4948-A32A-2F1B8C635C6A}"/>
      </w:docPartPr>
      <w:docPartBody>
        <w:p w:rsidR="000A7BB1" w:rsidRDefault="006C7F78" w:rsidP="006C7F78">
          <w:pPr>
            <w:pStyle w:val="93C69C53E22C495598E75221CEAFC9B018"/>
          </w:pPr>
          <w:r>
            <w:rPr>
              <w:rStyle w:val="Zstupntext"/>
            </w:rPr>
            <w:t>…………………………………………………….</w:t>
          </w:r>
        </w:p>
      </w:docPartBody>
    </w:docPart>
    <w:docPart>
      <w:docPartPr>
        <w:name w:val="D8C5382B82B8462481472D6381AC7C72"/>
        <w:category>
          <w:name w:val="Obecné"/>
          <w:gallery w:val="placeholder"/>
        </w:category>
        <w:types>
          <w:type w:val="bbPlcHdr"/>
        </w:types>
        <w:behaviors>
          <w:behavior w:val="content"/>
        </w:behaviors>
        <w:guid w:val="{64D94CA0-90A3-4904-AA91-1E4E717073A7}"/>
      </w:docPartPr>
      <w:docPartBody>
        <w:p w:rsidR="000A7BB1" w:rsidRDefault="006C7F78" w:rsidP="006C7F78">
          <w:pPr>
            <w:pStyle w:val="D8C5382B82B8462481472D6381AC7C7218"/>
          </w:pPr>
          <w:r>
            <w:rPr>
              <w:rStyle w:val="Zstupntext"/>
            </w:rPr>
            <w:t>………………………</w:t>
          </w:r>
        </w:p>
      </w:docPartBody>
    </w:docPart>
    <w:docPart>
      <w:docPartPr>
        <w:name w:val="A6433BE1416248A095DB2A119764E32B"/>
        <w:category>
          <w:name w:val="Obecné"/>
          <w:gallery w:val="placeholder"/>
        </w:category>
        <w:types>
          <w:type w:val="bbPlcHdr"/>
        </w:types>
        <w:behaviors>
          <w:behavior w:val="content"/>
        </w:behaviors>
        <w:guid w:val="{B37154A5-9DF5-4B28-B5A9-14E9390D2082}"/>
      </w:docPartPr>
      <w:docPartBody>
        <w:p w:rsidR="000A7BB1" w:rsidRDefault="006C7F78" w:rsidP="006C7F78">
          <w:pPr>
            <w:pStyle w:val="A6433BE1416248A095DB2A119764E32B18"/>
          </w:pPr>
          <w:r>
            <w:rPr>
              <w:rStyle w:val="Zstupntext"/>
            </w:rPr>
            <w:t>…………………………</w:t>
          </w:r>
        </w:p>
      </w:docPartBody>
    </w:docPart>
    <w:docPart>
      <w:docPartPr>
        <w:name w:val="045ADDB4BCA9484286E2D60DB957BAD5"/>
        <w:category>
          <w:name w:val="Obecné"/>
          <w:gallery w:val="placeholder"/>
        </w:category>
        <w:types>
          <w:type w:val="bbPlcHdr"/>
        </w:types>
        <w:behaviors>
          <w:behavior w:val="content"/>
        </w:behaviors>
        <w:guid w:val="{76E24D48-FF58-4B2E-8709-5A6399659C21}"/>
      </w:docPartPr>
      <w:docPartBody>
        <w:p w:rsidR="000A7BB1" w:rsidRDefault="006C7F78" w:rsidP="006C7F78">
          <w:pPr>
            <w:pStyle w:val="045ADDB4BCA9484286E2D60DB957BAD518"/>
          </w:pPr>
          <w:r>
            <w:rPr>
              <w:rStyle w:val="Zstupntext"/>
            </w:rPr>
            <w:t>…………………………………………………………...</w:t>
          </w:r>
        </w:p>
      </w:docPartBody>
    </w:docPart>
    <w:docPart>
      <w:docPartPr>
        <w:name w:val="1EF43FE9B2B0433FA7692A4985A34002"/>
        <w:category>
          <w:name w:val="Obecné"/>
          <w:gallery w:val="placeholder"/>
        </w:category>
        <w:types>
          <w:type w:val="bbPlcHdr"/>
        </w:types>
        <w:behaviors>
          <w:behavior w:val="content"/>
        </w:behaviors>
        <w:guid w:val="{389B68AE-F76E-4961-8F9E-B6C72CF0CBD6}"/>
      </w:docPartPr>
      <w:docPartBody>
        <w:p w:rsidR="000A7BB1" w:rsidRDefault="006C7F78" w:rsidP="006C7F78">
          <w:pPr>
            <w:pStyle w:val="1EF43FE9B2B0433FA7692A4985A3400218"/>
          </w:pPr>
          <w:r>
            <w:rPr>
              <w:rStyle w:val="Zstupntext"/>
            </w:rPr>
            <w:t>………………………….</w:t>
          </w:r>
        </w:p>
      </w:docPartBody>
    </w:docPart>
    <w:docPart>
      <w:docPartPr>
        <w:name w:val="96293C9BA4184097B74A84FDAA85F721"/>
        <w:category>
          <w:name w:val="Obecné"/>
          <w:gallery w:val="placeholder"/>
        </w:category>
        <w:types>
          <w:type w:val="bbPlcHdr"/>
        </w:types>
        <w:behaviors>
          <w:behavior w:val="content"/>
        </w:behaviors>
        <w:guid w:val="{6D59359D-572A-44F0-9B2B-0F9CFBF19DDF}"/>
      </w:docPartPr>
      <w:docPartBody>
        <w:p w:rsidR="000A7BB1" w:rsidRDefault="006C7F78" w:rsidP="006C7F78">
          <w:pPr>
            <w:pStyle w:val="96293C9BA4184097B74A84FDAA85F72118"/>
          </w:pPr>
          <w:r>
            <w:rPr>
              <w:rStyle w:val="Zstupntext"/>
            </w:rPr>
            <w:t>………………….....................................</w:t>
          </w:r>
        </w:p>
      </w:docPartBody>
    </w:docPart>
    <w:docPart>
      <w:docPartPr>
        <w:name w:val="D65E9C2CB7A24D83BC7C18E486469AEF"/>
        <w:category>
          <w:name w:val="Obecné"/>
          <w:gallery w:val="placeholder"/>
        </w:category>
        <w:types>
          <w:type w:val="bbPlcHdr"/>
        </w:types>
        <w:behaviors>
          <w:behavior w:val="content"/>
        </w:behaviors>
        <w:guid w:val="{778A0AAB-184C-481D-A012-9BFA34DA11DF}"/>
      </w:docPartPr>
      <w:docPartBody>
        <w:p w:rsidR="000A7BB1" w:rsidRDefault="006C7F78" w:rsidP="006C7F78">
          <w:pPr>
            <w:pStyle w:val="D65E9C2CB7A24D83BC7C18E486469AEF18"/>
          </w:pPr>
          <w:r>
            <w:rPr>
              <w:rStyle w:val="Zstupntext"/>
            </w:rPr>
            <w:t>……………………….</w:t>
          </w:r>
        </w:p>
      </w:docPartBody>
    </w:docPart>
    <w:docPart>
      <w:docPartPr>
        <w:name w:val="430807567A7A40539EEFA34DFD125D2C"/>
        <w:category>
          <w:name w:val="Obecné"/>
          <w:gallery w:val="placeholder"/>
        </w:category>
        <w:types>
          <w:type w:val="bbPlcHdr"/>
        </w:types>
        <w:behaviors>
          <w:behavior w:val="content"/>
        </w:behaviors>
        <w:guid w:val="{17EA3AAC-4EAF-4F9D-B470-6C2DBEA754C1}"/>
      </w:docPartPr>
      <w:docPartBody>
        <w:p w:rsidR="000A7BB1" w:rsidRDefault="006C7F78" w:rsidP="006C7F78">
          <w:pPr>
            <w:pStyle w:val="430807567A7A40539EEFA34DFD125D2C18"/>
          </w:pPr>
          <w:r>
            <w:rPr>
              <w:rStyle w:val="Zstupntext"/>
            </w:rPr>
            <w:t>………………………….</w:t>
          </w:r>
        </w:p>
      </w:docPartBody>
    </w:docPart>
    <w:docPart>
      <w:docPartPr>
        <w:name w:val="1992E1E6D77F45079899430D2FD0F719"/>
        <w:category>
          <w:name w:val="Obecné"/>
          <w:gallery w:val="placeholder"/>
        </w:category>
        <w:types>
          <w:type w:val="bbPlcHdr"/>
        </w:types>
        <w:behaviors>
          <w:behavior w:val="content"/>
        </w:behaviors>
        <w:guid w:val="{A93771C2-AAE5-42E7-9A74-E0FAEF5FC6A1}"/>
      </w:docPartPr>
      <w:docPartBody>
        <w:p w:rsidR="000A7BB1" w:rsidRDefault="006C7F78" w:rsidP="006C7F78">
          <w:pPr>
            <w:pStyle w:val="1992E1E6D77F45079899430D2FD0F71918"/>
          </w:pPr>
          <w:r>
            <w:rPr>
              <w:rStyle w:val="Zstupntext"/>
            </w:rPr>
            <w:t>………………………….</w:t>
          </w:r>
        </w:p>
      </w:docPartBody>
    </w:docPart>
    <w:docPart>
      <w:docPartPr>
        <w:name w:val="1FC18B72B77F4EB09DE2814A65C7A418"/>
        <w:category>
          <w:name w:val="Obecné"/>
          <w:gallery w:val="placeholder"/>
        </w:category>
        <w:types>
          <w:type w:val="bbPlcHdr"/>
        </w:types>
        <w:behaviors>
          <w:behavior w:val="content"/>
        </w:behaviors>
        <w:guid w:val="{68B22D38-2539-45F1-A77E-86D5A31A1FB6}"/>
      </w:docPartPr>
      <w:docPartBody>
        <w:p w:rsidR="000A7BB1" w:rsidRDefault="006C7F78" w:rsidP="006C7F78">
          <w:pPr>
            <w:pStyle w:val="1FC18B72B77F4EB09DE2814A65C7A41818"/>
          </w:pPr>
          <w:r>
            <w:rPr>
              <w:rStyle w:val="Zstupntext"/>
            </w:rPr>
            <w:t>……………………………………………………</w:t>
          </w:r>
        </w:p>
      </w:docPartBody>
    </w:docPart>
    <w:docPart>
      <w:docPartPr>
        <w:name w:val="2270AA6CB2344EA1BE3469529C252430"/>
        <w:category>
          <w:name w:val="Obecné"/>
          <w:gallery w:val="placeholder"/>
        </w:category>
        <w:types>
          <w:type w:val="bbPlcHdr"/>
        </w:types>
        <w:behaviors>
          <w:behavior w:val="content"/>
        </w:behaviors>
        <w:guid w:val="{A82D744B-07AD-4053-9131-5811344B5767}"/>
      </w:docPartPr>
      <w:docPartBody>
        <w:p w:rsidR="000A7BB1" w:rsidRDefault="006C7F78" w:rsidP="006C7F78">
          <w:pPr>
            <w:pStyle w:val="2270AA6CB2344EA1BE3469529C25243018"/>
          </w:pPr>
          <w:r>
            <w:rPr>
              <w:rStyle w:val="Zstupntext"/>
            </w:rPr>
            <w:t>…………………………</w:t>
          </w:r>
        </w:p>
      </w:docPartBody>
    </w:docPart>
    <w:docPart>
      <w:docPartPr>
        <w:name w:val="EC46321BD83042B5B1F93E9F6D5C6812"/>
        <w:category>
          <w:name w:val="Obecné"/>
          <w:gallery w:val="placeholder"/>
        </w:category>
        <w:types>
          <w:type w:val="bbPlcHdr"/>
        </w:types>
        <w:behaviors>
          <w:behavior w:val="content"/>
        </w:behaviors>
        <w:guid w:val="{E8F3F7EA-8218-4FD2-BA42-4CD9C52A0824}"/>
      </w:docPartPr>
      <w:docPartBody>
        <w:p w:rsidR="000A7BB1" w:rsidRDefault="006C7F78" w:rsidP="006C7F78">
          <w:pPr>
            <w:pStyle w:val="EC46321BD83042B5B1F93E9F6D5C681218"/>
          </w:pPr>
          <w:r>
            <w:rPr>
              <w:rStyle w:val="Zstupntext"/>
            </w:rPr>
            <w:t>………………………..</w:t>
          </w:r>
        </w:p>
      </w:docPartBody>
    </w:docPart>
    <w:docPart>
      <w:docPartPr>
        <w:name w:val="7A1E5184861B494089240C360F9EF2BA"/>
        <w:category>
          <w:name w:val="Obecné"/>
          <w:gallery w:val="placeholder"/>
        </w:category>
        <w:types>
          <w:type w:val="bbPlcHdr"/>
        </w:types>
        <w:behaviors>
          <w:behavior w:val="content"/>
        </w:behaviors>
        <w:guid w:val="{25FBD79C-7B31-4DF6-94E4-FB03F4957A44}"/>
      </w:docPartPr>
      <w:docPartBody>
        <w:p w:rsidR="000A7BB1" w:rsidRDefault="006C7F78" w:rsidP="006C7F78">
          <w:pPr>
            <w:pStyle w:val="7A1E5184861B494089240C360F9EF2BA18"/>
          </w:pPr>
          <w:r>
            <w:rPr>
              <w:rStyle w:val="Zstupntext"/>
            </w:rPr>
            <w:t>…………………………………………………………….</w:t>
          </w:r>
        </w:p>
      </w:docPartBody>
    </w:docPart>
    <w:docPart>
      <w:docPartPr>
        <w:name w:val="7CB70246CEF74C7594E64ABEFF795963"/>
        <w:category>
          <w:name w:val="Obecné"/>
          <w:gallery w:val="placeholder"/>
        </w:category>
        <w:types>
          <w:type w:val="bbPlcHdr"/>
        </w:types>
        <w:behaviors>
          <w:behavior w:val="content"/>
        </w:behaviors>
        <w:guid w:val="{2E0BEBE4-4E51-4A56-B212-3B7AB308A37F}"/>
      </w:docPartPr>
      <w:docPartBody>
        <w:p w:rsidR="000A7BB1" w:rsidRDefault="006C7F78" w:rsidP="006C7F78">
          <w:pPr>
            <w:pStyle w:val="7CB70246CEF74C7594E64ABEFF79596318"/>
          </w:pPr>
          <w:r>
            <w:rPr>
              <w:rStyle w:val="Zstupntext"/>
            </w:rPr>
            <w:t>……………………….</w:t>
          </w:r>
          <w:r w:rsidRPr="0017648F">
            <w:rPr>
              <w:rStyle w:val="Zstupntext"/>
            </w:rPr>
            <w:t>.</w:t>
          </w:r>
        </w:p>
      </w:docPartBody>
    </w:docPart>
    <w:docPart>
      <w:docPartPr>
        <w:name w:val="23963678B4AC4B25A73B4554E36B4231"/>
        <w:category>
          <w:name w:val="Obecné"/>
          <w:gallery w:val="placeholder"/>
        </w:category>
        <w:types>
          <w:type w:val="bbPlcHdr"/>
        </w:types>
        <w:behaviors>
          <w:behavior w:val="content"/>
        </w:behaviors>
        <w:guid w:val="{6A434B86-E8A7-4BCF-A71C-11DA144C206A}"/>
      </w:docPartPr>
      <w:docPartBody>
        <w:p w:rsidR="000A7BB1" w:rsidRDefault="006C7F78" w:rsidP="006C7F78">
          <w:pPr>
            <w:pStyle w:val="23963678B4AC4B25A73B4554E36B423118"/>
          </w:pPr>
          <w:r>
            <w:rPr>
              <w:rStyle w:val="Zstupntext"/>
            </w:rPr>
            <w:t>…………………………</w:t>
          </w:r>
        </w:p>
      </w:docPartBody>
    </w:docPart>
    <w:docPart>
      <w:docPartPr>
        <w:name w:val="8A0A4DA7866A4D059263C485D432E7E9"/>
        <w:category>
          <w:name w:val="Obecné"/>
          <w:gallery w:val="placeholder"/>
        </w:category>
        <w:types>
          <w:type w:val="bbPlcHdr"/>
        </w:types>
        <w:behaviors>
          <w:behavior w:val="content"/>
        </w:behaviors>
        <w:guid w:val="{2DB2BDAC-5B9B-4AF4-A0CB-870EC38E3CCA}"/>
      </w:docPartPr>
      <w:docPartBody>
        <w:p w:rsidR="000A7BB1" w:rsidRDefault="006C7F78" w:rsidP="006C7F78">
          <w:pPr>
            <w:pStyle w:val="8A0A4DA7866A4D059263C485D432E7E917"/>
          </w:pPr>
          <w:r>
            <w:rPr>
              <w:rStyle w:val="Zstupntext"/>
            </w:rPr>
            <w:t>.................................</w:t>
          </w:r>
        </w:p>
      </w:docPartBody>
    </w:docPart>
    <w:docPart>
      <w:docPartPr>
        <w:name w:val="B6377E8113514EA6B52D24B7E2AF5118"/>
        <w:category>
          <w:name w:val="Obecné"/>
          <w:gallery w:val="placeholder"/>
        </w:category>
        <w:types>
          <w:type w:val="bbPlcHdr"/>
        </w:types>
        <w:behaviors>
          <w:behavior w:val="content"/>
        </w:behaviors>
        <w:guid w:val="{79C507A6-58D9-4E84-93D0-E064EBF53E8E}"/>
      </w:docPartPr>
      <w:docPartBody>
        <w:p w:rsidR="000A7BB1" w:rsidRDefault="006C7F78" w:rsidP="006C7F78">
          <w:pPr>
            <w:pStyle w:val="B6377E8113514EA6B52D24B7E2AF511818"/>
          </w:pPr>
          <w:r w:rsidRPr="001F2C88">
            <w:rPr>
              <w:rStyle w:val="Zstupntext"/>
              <w:color w:val="000000" w:themeColor="text1"/>
            </w:rPr>
            <w:t>………………………………………………………</w:t>
          </w:r>
        </w:p>
      </w:docPartBody>
    </w:docPart>
    <w:docPart>
      <w:docPartPr>
        <w:name w:val="DB77EA9616C84CB0BAABBDD5A969E3A3"/>
        <w:category>
          <w:name w:val="Obecné"/>
          <w:gallery w:val="placeholder"/>
        </w:category>
        <w:types>
          <w:type w:val="bbPlcHdr"/>
        </w:types>
        <w:behaviors>
          <w:behavior w:val="content"/>
        </w:behaviors>
        <w:guid w:val="{C95FDD64-BC35-4F54-8222-CB42F1264217}"/>
      </w:docPartPr>
      <w:docPartBody>
        <w:p w:rsidR="000A7BB1" w:rsidRDefault="006C7F78" w:rsidP="006C7F78">
          <w:pPr>
            <w:pStyle w:val="DB77EA9616C84CB0BAABBDD5A969E3A38"/>
          </w:pPr>
          <w:r>
            <w:rPr>
              <w:rStyle w:val="Zstupntext"/>
            </w:rPr>
            <w:t>…………………………………………………………….</w:t>
          </w:r>
        </w:p>
      </w:docPartBody>
    </w:docPart>
    <w:docPart>
      <w:docPartPr>
        <w:name w:val="357B3F51DAC74CAEA748B79D27E6D5BD"/>
        <w:category>
          <w:name w:val="Obecné"/>
          <w:gallery w:val="placeholder"/>
        </w:category>
        <w:types>
          <w:type w:val="bbPlcHdr"/>
        </w:types>
        <w:behaviors>
          <w:behavior w:val="content"/>
        </w:behaviors>
        <w:guid w:val="{3816037D-AB1A-45FC-ABDF-0C232FF9652B}"/>
      </w:docPartPr>
      <w:docPartBody>
        <w:p w:rsidR="0061719D" w:rsidRDefault="006C7F78" w:rsidP="006C7F78">
          <w:pPr>
            <w:pStyle w:val="357B3F51DAC74CAEA748B79D27E6D5BD2"/>
          </w:pPr>
          <w:r>
            <w:rPr>
              <w:rStyle w:val="Zstupntext"/>
            </w:rPr>
            <w:t>……………….</w:t>
          </w:r>
        </w:p>
      </w:docPartBody>
    </w:docPart>
    <w:docPart>
      <w:docPartPr>
        <w:name w:val="18692F1EAA4E4E43B214B55E5144C930"/>
        <w:category>
          <w:name w:val="Obecné"/>
          <w:gallery w:val="placeholder"/>
        </w:category>
        <w:types>
          <w:type w:val="bbPlcHdr"/>
        </w:types>
        <w:behaviors>
          <w:behavior w:val="content"/>
        </w:behaviors>
        <w:guid w:val="{0DCB493C-D068-4429-9C64-EF6E11FC49FC}"/>
      </w:docPartPr>
      <w:docPartBody>
        <w:p w:rsidR="0061719D" w:rsidRDefault="006C7F78" w:rsidP="006C7F78">
          <w:pPr>
            <w:pStyle w:val="18692F1EAA4E4E43B214B55E5144C930"/>
          </w:pPr>
          <w:r>
            <w:t>…………………..</w:t>
          </w:r>
        </w:p>
      </w:docPartBody>
    </w:docPart>
    <w:docPart>
      <w:docPartPr>
        <w:name w:val="8DC535414A03418B8666929B35CE63B4"/>
        <w:category>
          <w:name w:val="Obecné"/>
          <w:gallery w:val="placeholder"/>
        </w:category>
        <w:types>
          <w:type w:val="bbPlcHdr"/>
        </w:types>
        <w:behaviors>
          <w:behavior w:val="content"/>
        </w:behaviors>
        <w:guid w:val="{1962875D-B662-4D1B-B0B3-2D0D7D9F38FE}"/>
      </w:docPartPr>
      <w:docPartBody>
        <w:p w:rsidR="009F7E4F" w:rsidRDefault="0061719D" w:rsidP="0061719D">
          <w:pPr>
            <w:pStyle w:val="8DC535414A03418B8666929B35CE63B4"/>
          </w:pPr>
          <w:r>
            <w:rPr>
              <w:rStyle w:val="Zstupntext"/>
            </w:rPr>
            <w:t>……………….</w:t>
          </w:r>
        </w:p>
      </w:docPartBody>
    </w:docPart>
    <w:docPart>
      <w:docPartPr>
        <w:name w:val="BC88E9D0E8C74877BFA49EE08BE2E4EA"/>
        <w:category>
          <w:name w:val="Obecné"/>
          <w:gallery w:val="placeholder"/>
        </w:category>
        <w:types>
          <w:type w:val="bbPlcHdr"/>
        </w:types>
        <w:behaviors>
          <w:behavior w:val="content"/>
        </w:behaviors>
        <w:guid w:val="{257E4F6C-3776-4785-A55C-EA10AEF83BAE}"/>
      </w:docPartPr>
      <w:docPartBody>
        <w:p w:rsidR="009F7E4F" w:rsidRDefault="0061719D" w:rsidP="0061719D">
          <w:pPr>
            <w:pStyle w:val="BC88E9D0E8C74877BFA49EE08BE2E4EA"/>
          </w:pPr>
          <w:r>
            <w:rPr>
              <w:rStyle w:val="Zstupn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055C"/>
    <w:rsid w:val="000A7BB1"/>
    <w:rsid w:val="000E3429"/>
    <w:rsid w:val="000F63C4"/>
    <w:rsid w:val="00490A09"/>
    <w:rsid w:val="005A055C"/>
    <w:rsid w:val="0061719D"/>
    <w:rsid w:val="006C7F78"/>
    <w:rsid w:val="009F7E4F"/>
    <w:rsid w:val="00C1789D"/>
    <w:rsid w:val="00CA7E66"/>
    <w:rsid w:val="00DB4A72"/>
    <w:rsid w:val="00E672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E6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719D"/>
    <w:rPr>
      <w:color w:val="808080"/>
    </w:rPr>
  </w:style>
  <w:style w:type="paragraph" w:customStyle="1" w:styleId="073FC537A1EB48A6B0C8794EA7DF23FB">
    <w:name w:val="073FC537A1EB48A6B0C8794EA7DF23FB"/>
    <w:rsid w:val="005A055C"/>
  </w:style>
  <w:style w:type="paragraph" w:customStyle="1" w:styleId="87643CBAE1C0486983530EAB36B711EC">
    <w:name w:val="87643CBAE1C0486983530EAB36B711EC"/>
    <w:rsid w:val="005A055C"/>
  </w:style>
  <w:style w:type="paragraph" w:customStyle="1" w:styleId="9FB498BA1FA848C2806ADB2F98F1EC92">
    <w:name w:val="9FB498BA1FA848C2806ADB2F98F1EC92"/>
    <w:rsid w:val="005A055C"/>
  </w:style>
  <w:style w:type="paragraph" w:customStyle="1" w:styleId="F0B082A74E03425FABC7E5D96655F7EC">
    <w:name w:val="F0B082A74E03425FABC7E5D96655F7EC"/>
    <w:rsid w:val="005A055C"/>
  </w:style>
  <w:style w:type="paragraph" w:customStyle="1" w:styleId="F1C56A84F6C242C2947BD6C533A1575C">
    <w:name w:val="F1C56A84F6C242C2947BD6C533A1575C"/>
    <w:rsid w:val="005A055C"/>
  </w:style>
  <w:style w:type="paragraph" w:customStyle="1" w:styleId="332E15EA40F1465F84B1743E1930E3F9">
    <w:name w:val="332E15EA40F1465F84B1743E1930E3F9"/>
    <w:rsid w:val="005A055C"/>
  </w:style>
  <w:style w:type="paragraph" w:customStyle="1" w:styleId="7A6AFE8F05A74E509D433490F0CB157E">
    <w:name w:val="7A6AFE8F05A74E509D433490F0CB157E"/>
    <w:rsid w:val="005A055C"/>
  </w:style>
  <w:style w:type="paragraph" w:customStyle="1" w:styleId="7AD1AF6C3ED44E4D9120118C02B972D9">
    <w:name w:val="7AD1AF6C3ED44E4D9120118C02B972D9"/>
    <w:rsid w:val="005A055C"/>
  </w:style>
  <w:style w:type="paragraph" w:customStyle="1" w:styleId="583ABB8711CD4593892B041E70A42AD8">
    <w:name w:val="583ABB8711CD4593892B041E70A42AD8"/>
    <w:rsid w:val="005A055C"/>
  </w:style>
  <w:style w:type="paragraph" w:customStyle="1" w:styleId="697623FB2B0145EEB31B2C6FB9402059">
    <w:name w:val="697623FB2B0145EEB31B2C6FB9402059"/>
    <w:rsid w:val="005A055C"/>
  </w:style>
  <w:style w:type="paragraph" w:customStyle="1" w:styleId="9AA48B50BEC14F01B6CA7F3BC94E7D89">
    <w:name w:val="9AA48B50BEC14F01B6CA7F3BC94E7D89"/>
    <w:rsid w:val="005A055C"/>
  </w:style>
  <w:style w:type="paragraph" w:customStyle="1" w:styleId="C3434CBF91D64D3D916E141EDD9CB34C">
    <w:name w:val="C3434CBF91D64D3D916E141EDD9CB34C"/>
    <w:rsid w:val="005A055C"/>
  </w:style>
  <w:style w:type="paragraph" w:customStyle="1" w:styleId="163D466E51A34AEDB896CE66B7867872">
    <w:name w:val="163D466E51A34AEDB896CE66B7867872"/>
    <w:rsid w:val="005A055C"/>
  </w:style>
  <w:style w:type="paragraph" w:customStyle="1" w:styleId="DB8A38CE93BC4C6F989BD38A6234287D">
    <w:name w:val="DB8A38CE93BC4C6F989BD38A6234287D"/>
    <w:rsid w:val="005A055C"/>
  </w:style>
  <w:style w:type="paragraph" w:customStyle="1" w:styleId="290754D3677F453D824448358745ED50">
    <w:name w:val="290754D3677F453D824448358745ED50"/>
    <w:rsid w:val="005A055C"/>
  </w:style>
  <w:style w:type="paragraph" w:customStyle="1" w:styleId="A615B806F81D4303806C2609AD024A5D">
    <w:name w:val="A615B806F81D4303806C2609AD024A5D"/>
    <w:rsid w:val="005A055C"/>
  </w:style>
  <w:style w:type="paragraph" w:customStyle="1" w:styleId="F1C56A84F6C242C2947BD6C533A1575C1">
    <w:name w:val="F1C56A84F6C242C2947BD6C533A1575C1"/>
    <w:rsid w:val="000F63C4"/>
    <w:rPr>
      <w:rFonts w:eastAsiaTheme="minorHAnsi"/>
      <w:lang w:eastAsia="en-US"/>
    </w:rPr>
  </w:style>
  <w:style w:type="paragraph" w:customStyle="1" w:styleId="332E15EA40F1465F84B1743E1930E3F91">
    <w:name w:val="332E15EA40F1465F84B1743E1930E3F91"/>
    <w:rsid w:val="000F63C4"/>
    <w:rPr>
      <w:rFonts w:eastAsiaTheme="minorHAnsi"/>
      <w:lang w:eastAsia="en-US"/>
    </w:rPr>
  </w:style>
  <w:style w:type="paragraph" w:customStyle="1" w:styleId="290754D3677F453D824448358745ED501">
    <w:name w:val="290754D3677F453D824448358745ED501"/>
    <w:rsid w:val="000F63C4"/>
    <w:rPr>
      <w:rFonts w:eastAsiaTheme="minorHAnsi"/>
      <w:lang w:eastAsia="en-US"/>
    </w:rPr>
  </w:style>
  <w:style w:type="paragraph" w:customStyle="1" w:styleId="A615B806F81D4303806C2609AD024A5D1">
    <w:name w:val="A615B806F81D4303806C2609AD024A5D1"/>
    <w:rsid w:val="000F63C4"/>
    <w:rPr>
      <w:rFonts w:eastAsiaTheme="minorHAnsi"/>
      <w:lang w:eastAsia="en-US"/>
    </w:rPr>
  </w:style>
  <w:style w:type="paragraph" w:customStyle="1" w:styleId="62D8807A4BBA4B0CB37C7712E759B38E">
    <w:name w:val="62D8807A4BBA4B0CB37C7712E759B38E"/>
    <w:rsid w:val="000F63C4"/>
    <w:rPr>
      <w:rFonts w:eastAsiaTheme="minorHAnsi"/>
      <w:lang w:eastAsia="en-US"/>
    </w:rPr>
  </w:style>
  <w:style w:type="paragraph" w:customStyle="1" w:styleId="12AC0737FD504CB6873031DCE24F107D">
    <w:name w:val="12AC0737FD504CB6873031DCE24F107D"/>
    <w:rsid w:val="000F63C4"/>
    <w:rPr>
      <w:rFonts w:eastAsiaTheme="minorHAnsi"/>
      <w:lang w:eastAsia="en-US"/>
    </w:rPr>
  </w:style>
  <w:style w:type="paragraph" w:customStyle="1" w:styleId="B3E8F20790BA4292BFD9DB2F4D42B8B0">
    <w:name w:val="B3E8F20790BA4292BFD9DB2F4D42B8B0"/>
    <w:rsid w:val="000F63C4"/>
    <w:rPr>
      <w:rFonts w:eastAsiaTheme="minorHAnsi"/>
      <w:lang w:eastAsia="en-US"/>
    </w:rPr>
  </w:style>
  <w:style w:type="paragraph" w:customStyle="1" w:styleId="28040DA465E149BAB80258CFFBE1E873">
    <w:name w:val="28040DA465E149BAB80258CFFBE1E873"/>
    <w:rsid w:val="000F63C4"/>
    <w:rPr>
      <w:rFonts w:eastAsiaTheme="minorHAnsi"/>
      <w:lang w:eastAsia="en-US"/>
    </w:rPr>
  </w:style>
  <w:style w:type="paragraph" w:customStyle="1" w:styleId="D3A864D235604A508D013FD1C73AF08B">
    <w:name w:val="D3A864D235604A508D013FD1C73AF08B"/>
    <w:rsid w:val="000F63C4"/>
    <w:rPr>
      <w:rFonts w:eastAsiaTheme="minorHAnsi"/>
      <w:lang w:eastAsia="en-US"/>
    </w:rPr>
  </w:style>
  <w:style w:type="paragraph" w:customStyle="1" w:styleId="93C69C53E22C495598E75221CEAFC9B0">
    <w:name w:val="93C69C53E22C495598E75221CEAFC9B0"/>
    <w:rsid w:val="000F63C4"/>
    <w:rPr>
      <w:rFonts w:eastAsiaTheme="minorHAnsi"/>
      <w:lang w:eastAsia="en-US"/>
    </w:rPr>
  </w:style>
  <w:style w:type="paragraph" w:customStyle="1" w:styleId="D8C5382B82B8462481472D6381AC7C72">
    <w:name w:val="D8C5382B82B8462481472D6381AC7C72"/>
    <w:rsid w:val="000F63C4"/>
    <w:rPr>
      <w:rFonts w:eastAsiaTheme="minorHAnsi"/>
      <w:lang w:eastAsia="en-US"/>
    </w:rPr>
  </w:style>
  <w:style w:type="paragraph" w:customStyle="1" w:styleId="A6433BE1416248A095DB2A119764E32B">
    <w:name w:val="A6433BE1416248A095DB2A119764E32B"/>
    <w:rsid w:val="000F63C4"/>
    <w:rPr>
      <w:rFonts w:eastAsiaTheme="minorHAnsi"/>
      <w:lang w:eastAsia="en-US"/>
    </w:rPr>
  </w:style>
  <w:style w:type="paragraph" w:customStyle="1" w:styleId="045ADDB4BCA9484286E2D60DB957BAD5">
    <w:name w:val="045ADDB4BCA9484286E2D60DB957BAD5"/>
    <w:rsid w:val="000F63C4"/>
    <w:rPr>
      <w:rFonts w:eastAsiaTheme="minorHAnsi"/>
      <w:lang w:eastAsia="en-US"/>
    </w:rPr>
  </w:style>
  <w:style w:type="paragraph" w:customStyle="1" w:styleId="1EF43FE9B2B0433FA7692A4985A34002">
    <w:name w:val="1EF43FE9B2B0433FA7692A4985A34002"/>
    <w:rsid w:val="000F63C4"/>
    <w:rPr>
      <w:rFonts w:eastAsiaTheme="minorHAnsi"/>
      <w:lang w:eastAsia="en-US"/>
    </w:rPr>
  </w:style>
  <w:style w:type="paragraph" w:customStyle="1" w:styleId="96293C9BA4184097B74A84FDAA85F721">
    <w:name w:val="96293C9BA4184097B74A84FDAA85F721"/>
    <w:rsid w:val="000F63C4"/>
    <w:rPr>
      <w:rFonts w:eastAsiaTheme="minorHAnsi"/>
      <w:lang w:eastAsia="en-US"/>
    </w:rPr>
  </w:style>
  <w:style w:type="paragraph" w:customStyle="1" w:styleId="D65E9C2CB7A24D83BC7C18E486469AEF">
    <w:name w:val="D65E9C2CB7A24D83BC7C18E486469AEF"/>
    <w:rsid w:val="000F63C4"/>
    <w:rPr>
      <w:rFonts w:eastAsiaTheme="minorHAnsi"/>
      <w:lang w:eastAsia="en-US"/>
    </w:rPr>
  </w:style>
  <w:style w:type="paragraph" w:customStyle="1" w:styleId="430807567A7A40539EEFA34DFD125D2C">
    <w:name w:val="430807567A7A40539EEFA34DFD125D2C"/>
    <w:rsid w:val="000F63C4"/>
    <w:rPr>
      <w:rFonts w:eastAsiaTheme="minorHAnsi"/>
      <w:lang w:eastAsia="en-US"/>
    </w:rPr>
  </w:style>
  <w:style w:type="paragraph" w:customStyle="1" w:styleId="3BCD12897EC64CE3AD2142DEEE58B502">
    <w:name w:val="3BCD12897EC64CE3AD2142DEEE58B502"/>
    <w:rsid w:val="000F63C4"/>
    <w:rPr>
      <w:rFonts w:eastAsiaTheme="minorHAnsi"/>
      <w:lang w:eastAsia="en-US"/>
    </w:rPr>
  </w:style>
  <w:style w:type="paragraph" w:customStyle="1" w:styleId="1992E1E6D77F45079899430D2FD0F719">
    <w:name w:val="1992E1E6D77F45079899430D2FD0F719"/>
    <w:rsid w:val="000F63C4"/>
    <w:rPr>
      <w:rFonts w:eastAsiaTheme="minorHAnsi"/>
      <w:lang w:eastAsia="en-US"/>
    </w:rPr>
  </w:style>
  <w:style w:type="paragraph" w:customStyle="1" w:styleId="1FC18B72B77F4EB09DE2814A65C7A418">
    <w:name w:val="1FC18B72B77F4EB09DE2814A65C7A418"/>
    <w:rsid w:val="000F63C4"/>
    <w:rPr>
      <w:rFonts w:eastAsiaTheme="minorHAnsi"/>
      <w:lang w:eastAsia="en-US"/>
    </w:rPr>
  </w:style>
  <w:style w:type="paragraph" w:customStyle="1" w:styleId="2270AA6CB2344EA1BE3469529C252430">
    <w:name w:val="2270AA6CB2344EA1BE3469529C252430"/>
    <w:rsid w:val="000F63C4"/>
    <w:rPr>
      <w:rFonts w:eastAsiaTheme="minorHAnsi"/>
      <w:lang w:eastAsia="en-US"/>
    </w:rPr>
  </w:style>
  <w:style w:type="paragraph" w:customStyle="1" w:styleId="EC46321BD83042B5B1F93E9F6D5C6812">
    <w:name w:val="EC46321BD83042B5B1F93E9F6D5C6812"/>
    <w:rsid w:val="000F63C4"/>
    <w:rPr>
      <w:rFonts w:eastAsiaTheme="minorHAnsi"/>
      <w:lang w:eastAsia="en-US"/>
    </w:rPr>
  </w:style>
  <w:style w:type="paragraph" w:customStyle="1" w:styleId="7A1E5184861B494089240C360F9EF2BA">
    <w:name w:val="7A1E5184861B494089240C360F9EF2BA"/>
    <w:rsid w:val="000F63C4"/>
    <w:rPr>
      <w:rFonts w:eastAsiaTheme="minorHAnsi"/>
      <w:lang w:eastAsia="en-US"/>
    </w:rPr>
  </w:style>
  <w:style w:type="paragraph" w:customStyle="1" w:styleId="7CB70246CEF74C7594E64ABEFF795963">
    <w:name w:val="7CB70246CEF74C7594E64ABEFF795963"/>
    <w:rsid w:val="000F63C4"/>
    <w:rPr>
      <w:rFonts w:eastAsiaTheme="minorHAnsi"/>
      <w:lang w:eastAsia="en-US"/>
    </w:rPr>
  </w:style>
  <w:style w:type="paragraph" w:customStyle="1" w:styleId="23963678B4AC4B25A73B4554E36B4231">
    <w:name w:val="23963678B4AC4B25A73B4554E36B4231"/>
    <w:rsid w:val="000F63C4"/>
    <w:rPr>
      <w:rFonts w:eastAsiaTheme="minorHAnsi"/>
      <w:lang w:eastAsia="en-US"/>
    </w:rPr>
  </w:style>
  <w:style w:type="paragraph" w:customStyle="1" w:styleId="8A0A4DA7866A4D059263C485D432E7E9">
    <w:name w:val="8A0A4DA7866A4D059263C485D432E7E9"/>
    <w:rsid w:val="000F63C4"/>
    <w:rPr>
      <w:rFonts w:eastAsiaTheme="minorHAnsi"/>
      <w:lang w:eastAsia="en-US"/>
    </w:rPr>
  </w:style>
  <w:style w:type="paragraph" w:customStyle="1" w:styleId="B6377E8113514EA6B52D24B7E2AF5118">
    <w:name w:val="B6377E8113514EA6B52D24B7E2AF5118"/>
    <w:rsid w:val="000F63C4"/>
    <w:rPr>
      <w:rFonts w:eastAsiaTheme="minorHAnsi"/>
      <w:lang w:eastAsia="en-US"/>
    </w:rPr>
  </w:style>
  <w:style w:type="paragraph" w:customStyle="1" w:styleId="F1C56A84F6C242C2947BD6C533A1575C2">
    <w:name w:val="F1C56A84F6C242C2947BD6C533A1575C2"/>
    <w:rsid w:val="000F63C4"/>
    <w:rPr>
      <w:rFonts w:eastAsiaTheme="minorHAnsi"/>
      <w:lang w:eastAsia="en-US"/>
    </w:rPr>
  </w:style>
  <w:style w:type="paragraph" w:customStyle="1" w:styleId="332E15EA40F1465F84B1743E1930E3F92">
    <w:name w:val="332E15EA40F1465F84B1743E1930E3F92"/>
    <w:rsid w:val="000F63C4"/>
    <w:rPr>
      <w:rFonts w:eastAsiaTheme="minorHAnsi"/>
      <w:lang w:eastAsia="en-US"/>
    </w:rPr>
  </w:style>
  <w:style w:type="paragraph" w:customStyle="1" w:styleId="290754D3677F453D824448358745ED502">
    <w:name w:val="290754D3677F453D824448358745ED502"/>
    <w:rsid w:val="000F63C4"/>
    <w:rPr>
      <w:rFonts w:eastAsiaTheme="minorHAnsi"/>
      <w:lang w:eastAsia="en-US"/>
    </w:rPr>
  </w:style>
  <w:style w:type="paragraph" w:customStyle="1" w:styleId="A615B806F81D4303806C2609AD024A5D2">
    <w:name w:val="A615B806F81D4303806C2609AD024A5D2"/>
    <w:rsid w:val="000F63C4"/>
    <w:rPr>
      <w:rFonts w:eastAsiaTheme="minorHAnsi"/>
      <w:lang w:eastAsia="en-US"/>
    </w:rPr>
  </w:style>
  <w:style w:type="paragraph" w:customStyle="1" w:styleId="62D8807A4BBA4B0CB37C7712E759B38E1">
    <w:name w:val="62D8807A4BBA4B0CB37C7712E759B38E1"/>
    <w:rsid w:val="000F63C4"/>
    <w:rPr>
      <w:rFonts w:eastAsiaTheme="minorHAnsi"/>
      <w:lang w:eastAsia="en-US"/>
    </w:rPr>
  </w:style>
  <w:style w:type="paragraph" w:customStyle="1" w:styleId="12AC0737FD504CB6873031DCE24F107D1">
    <w:name w:val="12AC0737FD504CB6873031DCE24F107D1"/>
    <w:rsid w:val="000F63C4"/>
    <w:rPr>
      <w:rFonts w:eastAsiaTheme="minorHAnsi"/>
      <w:lang w:eastAsia="en-US"/>
    </w:rPr>
  </w:style>
  <w:style w:type="paragraph" w:customStyle="1" w:styleId="B3E8F20790BA4292BFD9DB2F4D42B8B01">
    <w:name w:val="B3E8F20790BA4292BFD9DB2F4D42B8B01"/>
    <w:rsid w:val="000F63C4"/>
    <w:rPr>
      <w:rFonts w:eastAsiaTheme="minorHAnsi"/>
      <w:lang w:eastAsia="en-US"/>
    </w:rPr>
  </w:style>
  <w:style w:type="paragraph" w:customStyle="1" w:styleId="28040DA465E149BAB80258CFFBE1E8731">
    <w:name w:val="28040DA465E149BAB80258CFFBE1E8731"/>
    <w:rsid w:val="000F63C4"/>
    <w:rPr>
      <w:rFonts w:eastAsiaTheme="minorHAnsi"/>
      <w:lang w:eastAsia="en-US"/>
    </w:rPr>
  </w:style>
  <w:style w:type="paragraph" w:customStyle="1" w:styleId="D3A864D235604A508D013FD1C73AF08B1">
    <w:name w:val="D3A864D235604A508D013FD1C73AF08B1"/>
    <w:rsid w:val="000F63C4"/>
    <w:rPr>
      <w:rFonts w:eastAsiaTheme="minorHAnsi"/>
      <w:lang w:eastAsia="en-US"/>
    </w:rPr>
  </w:style>
  <w:style w:type="paragraph" w:customStyle="1" w:styleId="93C69C53E22C495598E75221CEAFC9B01">
    <w:name w:val="93C69C53E22C495598E75221CEAFC9B01"/>
    <w:rsid w:val="000F63C4"/>
    <w:rPr>
      <w:rFonts w:eastAsiaTheme="minorHAnsi"/>
      <w:lang w:eastAsia="en-US"/>
    </w:rPr>
  </w:style>
  <w:style w:type="paragraph" w:customStyle="1" w:styleId="D8C5382B82B8462481472D6381AC7C721">
    <w:name w:val="D8C5382B82B8462481472D6381AC7C721"/>
    <w:rsid w:val="000F63C4"/>
    <w:rPr>
      <w:rFonts w:eastAsiaTheme="minorHAnsi"/>
      <w:lang w:eastAsia="en-US"/>
    </w:rPr>
  </w:style>
  <w:style w:type="paragraph" w:customStyle="1" w:styleId="A6433BE1416248A095DB2A119764E32B1">
    <w:name w:val="A6433BE1416248A095DB2A119764E32B1"/>
    <w:rsid w:val="000F63C4"/>
    <w:rPr>
      <w:rFonts w:eastAsiaTheme="minorHAnsi"/>
      <w:lang w:eastAsia="en-US"/>
    </w:rPr>
  </w:style>
  <w:style w:type="paragraph" w:customStyle="1" w:styleId="045ADDB4BCA9484286E2D60DB957BAD51">
    <w:name w:val="045ADDB4BCA9484286E2D60DB957BAD51"/>
    <w:rsid w:val="000F63C4"/>
    <w:rPr>
      <w:rFonts w:eastAsiaTheme="minorHAnsi"/>
      <w:lang w:eastAsia="en-US"/>
    </w:rPr>
  </w:style>
  <w:style w:type="paragraph" w:customStyle="1" w:styleId="1EF43FE9B2B0433FA7692A4985A340021">
    <w:name w:val="1EF43FE9B2B0433FA7692A4985A340021"/>
    <w:rsid w:val="000F63C4"/>
    <w:rPr>
      <w:rFonts w:eastAsiaTheme="minorHAnsi"/>
      <w:lang w:eastAsia="en-US"/>
    </w:rPr>
  </w:style>
  <w:style w:type="paragraph" w:customStyle="1" w:styleId="96293C9BA4184097B74A84FDAA85F7211">
    <w:name w:val="96293C9BA4184097B74A84FDAA85F7211"/>
    <w:rsid w:val="000F63C4"/>
    <w:rPr>
      <w:rFonts w:eastAsiaTheme="minorHAnsi"/>
      <w:lang w:eastAsia="en-US"/>
    </w:rPr>
  </w:style>
  <w:style w:type="paragraph" w:customStyle="1" w:styleId="D65E9C2CB7A24D83BC7C18E486469AEF1">
    <w:name w:val="D65E9C2CB7A24D83BC7C18E486469AEF1"/>
    <w:rsid w:val="000F63C4"/>
    <w:rPr>
      <w:rFonts w:eastAsiaTheme="minorHAnsi"/>
      <w:lang w:eastAsia="en-US"/>
    </w:rPr>
  </w:style>
  <w:style w:type="paragraph" w:customStyle="1" w:styleId="430807567A7A40539EEFA34DFD125D2C1">
    <w:name w:val="430807567A7A40539EEFA34DFD125D2C1"/>
    <w:rsid w:val="000F63C4"/>
    <w:rPr>
      <w:rFonts w:eastAsiaTheme="minorHAnsi"/>
      <w:lang w:eastAsia="en-US"/>
    </w:rPr>
  </w:style>
  <w:style w:type="paragraph" w:customStyle="1" w:styleId="3BCD12897EC64CE3AD2142DEEE58B5021">
    <w:name w:val="3BCD12897EC64CE3AD2142DEEE58B5021"/>
    <w:rsid w:val="000F63C4"/>
    <w:rPr>
      <w:rFonts w:eastAsiaTheme="minorHAnsi"/>
      <w:lang w:eastAsia="en-US"/>
    </w:rPr>
  </w:style>
  <w:style w:type="paragraph" w:customStyle="1" w:styleId="1992E1E6D77F45079899430D2FD0F7191">
    <w:name w:val="1992E1E6D77F45079899430D2FD0F7191"/>
    <w:rsid w:val="000F63C4"/>
    <w:rPr>
      <w:rFonts w:eastAsiaTheme="minorHAnsi"/>
      <w:lang w:eastAsia="en-US"/>
    </w:rPr>
  </w:style>
  <w:style w:type="paragraph" w:customStyle="1" w:styleId="1FC18B72B77F4EB09DE2814A65C7A4181">
    <w:name w:val="1FC18B72B77F4EB09DE2814A65C7A4181"/>
    <w:rsid w:val="000F63C4"/>
    <w:rPr>
      <w:rFonts w:eastAsiaTheme="minorHAnsi"/>
      <w:lang w:eastAsia="en-US"/>
    </w:rPr>
  </w:style>
  <w:style w:type="paragraph" w:customStyle="1" w:styleId="2270AA6CB2344EA1BE3469529C2524301">
    <w:name w:val="2270AA6CB2344EA1BE3469529C2524301"/>
    <w:rsid w:val="000F63C4"/>
    <w:rPr>
      <w:rFonts w:eastAsiaTheme="minorHAnsi"/>
      <w:lang w:eastAsia="en-US"/>
    </w:rPr>
  </w:style>
  <w:style w:type="paragraph" w:customStyle="1" w:styleId="EC46321BD83042B5B1F93E9F6D5C68121">
    <w:name w:val="EC46321BD83042B5B1F93E9F6D5C68121"/>
    <w:rsid w:val="000F63C4"/>
    <w:rPr>
      <w:rFonts w:eastAsiaTheme="minorHAnsi"/>
      <w:lang w:eastAsia="en-US"/>
    </w:rPr>
  </w:style>
  <w:style w:type="paragraph" w:customStyle="1" w:styleId="7A1E5184861B494089240C360F9EF2BA1">
    <w:name w:val="7A1E5184861B494089240C360F9EF2BA1"/>
    <w:rsid w:val="000F63C4"/>
    <w:rPr>
      <w:rFonts w:eastAsiaTheme="minorHAnsi"/>
      <w:lang w:eastAsia="en-US"/>
    </w:rPr>
  </w:style>
  <w:style w:type="paragraph" w:customStyle="1" w:styleId="7CB70246CEF74C7594E64ABEFF7959631">
    <w:name w:val="7CB70246CEF74C7594E64ABEFF7959631"/>
    <w:rsid w:val="000F63C4"/>
    <w:rPr>
      <w:rFonts w:eastAsiaTheme="minorHAnsi"/>
      <w:lang w:eastAsia="en-US"/>
    </w:rPr>
  </w:style>
  <w:style w:type="paragraph" w:customStyle="1" w:styleId="23963678B4AC4B25A73B4554E36B42311">
    <w:name w:val="23963678B4AC4B25A73B4554E36B42311"/>
    <w:rsid w:val="000F63C4"/>
    <w:rPr>
      <w:rFonts w:eastAsiaTheme="minorHAnsi"/>
      <w:lang w:eastAsia="en-US"/>
    </w:rPr>
  </w:style>
  <w:style w:type="paragraph" w:customStyle="1" w:styleId="8A0A4DA7866A4D059263C485D432E7E91">
    <w:name w:val="8A0A4DA7866A4D059263C485D432E7E91"/>
    <w:rsid w:val="000F63C4"/>
    <w:rPr>
      <w:rFonts w:eastAsiaTheme="minorHAnsi"/>
      <w:lang w:eastAsia="en-US"/>
    </w:rPr>
  </w:style>
  <w:style w:type="paragraph" w:customStyle="1" w:styleId="B6377E8113514EA6B52D24B7E2AF51181">
    <w:name w:val="B6377E8113514EA6B52D24B7E2AF51181"/>
    <w:rsid w:val="000F63C4"/>
    <w:rPr>
      <w:rFonts w:eastAsiaTheme="minorHAnsi"/>
      <w:lang w:eastAsia="en-US"/>
    </w:rPr>
  </w:style>
  <w:style w:type="paragraph" w:customStyle="1" w:styleId="F1C56A84F6C242C2947BD6C533A1575C3">
    <w:name w:val="F1C56A84F6C242C2947BD6C533A1575C3"/>
    <w:rsid w:val="000F63C4"/>
    <w:rPr>
      <w:rFonts w:eastAsiaTheme="minorHAnsi"/>
      <w:lang w:eastAsia="en-US"/>
    </w:rPr>
  </w:style>
  <w:style w:type="paragraph" w:customStyle="1" w:styleId="332E15EA40F1465F84B1743E1930E3F93">
    <w:name w:val="332E15EA40F1465F84B1743E1930E3F93"/>
    <w:rsid w:val="000F63C4"/>
    <w:rPr>
      <w:rFonts w:eastAsiaTheme="minorHAnsi"/>
      <w:lang w:eastAsia="en-US"/>
    </w:rPr>
  </w:style>
  <w:style w:type="paragraph" w:customStyle="1" w:styleId="290754D3677F453D824448358745ED503">
    <w:name w:val="290754D3677F453D824448358745ED503"/>
    <w:rsid w:val="000F63C4"/>
    <w:rPr>
      <w:rFonts w:eastAsiaTheme="minorHAnsi"/>
      <w:lang w:eastAsia="en-US"/>
    </w:rPr>
  </w:style>
  <w:style w:type="paragraph" w:customStyle="1" w:styleId="A615B806F81D4303806C2609AD024A5D3">
    <w:name w:val="A615B806F81D4303806C2609AD024A5D3"/>
    <w:rsid w:val="000F63C4"/>
    <w:rPr>
      <w:rFonts w:eastAsiaTheme="minorHAnsi"/>
      <w:lang w:eastAsia="en-US"/>
    </w:rPr>
  </w:style>
  <w:style w:type="paragraph" w:customStyle="1" w:styleId="62D8807A4BBA4B0CB37C7712E759B38E2">
    <w:name w:val="62D8807A4BBA4B0CB37C7712E759B38E2"/>
    <w:rsid w:val="000F63C4"/>
    <w:rPr>
      <w:rFonts w:eastAsiaTheme="minorHAnsi"/>
      <w:lang w:eastAsia="en-US"/>
    </w:rPr>
  </w:style>
  <w:style w:type="paragraph" w:customStyle="1" w:styleId="12AC0737FD504CB6873031DCE24F107D2">
    <w:name w:val="12AC0737FD504CB6873031DCE24F107D2"/>
    <w:rsid w:val="000F63C4"/>
    <w:rPr>
      <w:rFonts w:eastAsiaTheme="minorHAnsi"/>
      <w:lang w:eastAsia="en-US"/>
    </w:rPr>
  </w:style>
  <w:style w:type="paragraph" w:customStyle="1" w:styleId="B3E8F20790BA4292BFD9DB2F4D42B8B02">
    <w:name w:val="B3E8F20790BA4292BFD9DB2F4D42B8B02"/>
    <w:rsid w:val="000F63C4"/>
    <w:rPr>
      <w:rFonts w:eastAsiaTheme="minorHAnsi"/>
      <w:lang w:eastAsia="en-US"/>
    </w:rPr>
  </w:style>
  <w:style w:type="paragraph" w:customStyle="1" w:styleId="28040DA465E149BAB80258CFFBE1E8732">
    <w:name w:val="28040DA465E149BAB80258CFFBE1E8732"/>
    <w:rsid w:val="000F63C4"/>
    <w:rPr>
      <w:rFonts w:eastAsiaTheme="minorHAnsi"/>
      <w:lang w:eastAsia="en-US"/>
    </w:rPr>
  </w:style>
  <w:style w:type="paragraph" w:customStyle="1" w:styleId="D3A864D235604A508D013FD1C73AF08B2">
    <w:name w:val="D3A864D235604A508D013FD1C73AF08B2"/>
    <w:rsid w:val="000F63C4"/>
    <w:rPr>
      <w:rFonts w:eastAsiaTheme="minorHAnsi"/>
      <w:lang w:eastAsia="en-US"/>
    </w:rPr>
  </w:style>
  <w:style w:type="paragraph" w:customStyle="1" w:styleId="93C69C53E22C495598E75221CEAFC9B02">
    <w:name w:val="93C69C53E22C495598E75221CEAFC9B02"/>
    <w:rsid w:val="000F63C4"/>
    <w:rPr>
      <w:rFonts w:eastAsiaTheme="minorHAnsi"/>
      <w:lang w:eastAsia="en-US"/>
    </w:rPr>
  </w:style>
  <w:style w:type="paragraph" w:customStyle="1" w:styleId="D8C5382B82B8462481472D6381AC7C722">
    <w:name w:val="D8C5382B82B8462481472D6381AC7C722"/>
    <w:rsid w:val="000F63C4"/>
    <w:rPr>
      <w:rFonts w:eastAsiaTheme="minorHAnsi"/>
      <w:lang w:eastAsia="en-US"/>
    </w:rPr>
  </w:style>
  <w:style w:type="paragraph" w:customStyle="1" w:styleId="A6433BE1416248A095DB2A119764E32B2">
    <w:name w:val="A6433BE1416248A095DB2A119764E32B2"/>
    <w:rsid w:val="000F63C4"/>
    <w:rPr>
      <w:rFonts w:eastAsiaTheme="minorHAnsi"/>
      <w:lang w:eastAsia="en-US"/>
    </w:rPr>
  </w:style>
  <w:style w:type="paragraph" w:customStyle="1" w:styleId="045ADDB4BCA9484286E2D60DB957BAD52">
    <w:name w:val="045ADDB4BCA9484286E2D60DB957BAD52"/>
    <w:rsid w:val="000F63C4"/>
    <w:rPr>
      <w:rFonts w:eastAsiaTheme="minorHAnsi"/>
      <w:lang w:eastAsia="en-US"/>
    </w:rPr>
  </w:style>
  <w:style w:type="paragraph" w:customStyle="1" w:styleId="1EF43FE9B2B0433FA7692A4985A340022">
    <w:name w:val="1EF43FE9B2B0433FA7692A4985A340022"/>
    <w:rsid w:val="000F63C4"/>
    <w:rPr>
      <w:rFonts w:eastAsiaTheme="minorHAnsi"/>
      <w:lang w:eastAsia="en-US"/>
    </w:rPr>
  </w:style>
  <w:style w:type="paragraph" w:customStyle="1" w:styleId="96293C9BA4184097B74A84FDAA85F7212">
    <w:name w:val="96293C9BA4184097B74A84FDAA85F7212"/>
    <w:rsid w:val="000F63C4"/>
    <w:rPr>
      <w:rFonts w:eastAsiaTheme="minorHAnsi"/>
      <w:lang w:eastAsia="en-US"/>
    </w:rPr>
  </w:style>
  <w:style w:type="paragraph" w:customStyle="1" w:styleId="D65E9C2CB7A24D83BC7C18E486469AEF2">
    <w:name w:val="D65E9C2CB7A24D83BC7C18E486469AEF2"/>
    <w:rsid w:val="000F63C4"/>
    <w:rPr>
      <w:rFonts w:eastAsiaTheme="minorHAnsi"/>
      <w:lang w:eastAsia="en-US"/>
    </w:rPr>
  </w:style>
  <w:style w:type="paragraph" w:customStyle="1" w:styleId="430807567A7A40539EEFA34DFD125D2C2">
    <w:name w:val="430807567A7A40539EEFA34DFD125D2C2"/>
    <w:rsid w:val="000F63C4"/>
    <w:rPr>
      <w:rFonts w:eastAsiaTheme="minorHAnsi"/>
      <w:lang w:eastAsia="en-US"/>
    </w:rPr>
  </w:style>
  <w:style w:type="paragraph" w:customStyle="1" w:styleId="3BCD12897EC64CE3AD2142DEEE58B5022">
    <w:name w:val="3BCD12897EC64CE3AD2142DEEE58B5022"/>
    <w:rsid w:val="000F63C4"/>
    <w:rPr>
      <w:rFonts w:eastAsiaTheme="minorHAnsi"/>
      <w:lang w:eastAsia="en-US"/>
    </w:rPr>
  </w:style>
  <w:style w:type="paragraph" w:customStyle="1" w:styleId="1992E1E6D77F45079899430D2FD0F7192">
    <w:name w:val="1992E1E6D77F45079899430D2FD0F7192"/>
    <w:rsid w:val="000F63C4"/>
    <w:rPr>
      <w:rFonts w:eastAsiaTheme="minorHAnsi"/>
      <w:lang w:eastAsia="en-US"/>
    </w:rPr>
  </w:style>
  <w:style w:type="paragraph" w:customStyle="1" w:styleId="1FC18B72B77F4EB09DE2814A65C7A4182">
    <w:name w:val="1FC18B72B77F4EB09DE2814A65C7A4182"/>
    <w:rsid w:val="000F63C4"/>
    <w:rPr>
      <w:rFonts w:eastAsiaTheme="minorHAnsi"/>
      <w:lang w:eastAsia="en-US"/>
    </w:rPr>
  </w:style>
  <w:style w:type="paragraph" w:customStyle="1" w:styleId="2270AA6CB2344EA1BE3469529C2524302">
    <w:name w:val="2270AA6CB2344EA1BE3469529C2524302"/>
    <w:rsid w:val="000F63C4"/>
    <w:rPr>
      <w:rFonts w:eastAsiaTheme="minorHAnsi"/>
      <w:lang w:eastAsia="en-US"/>
    </w:rPr>
  </w:style>
  <w:style w:type="paragraph" w:customStyle="1" w:styleId="EC46321BD83042B5B1F93E9F6D5C68122">
    <w:name w:val="EC46321BD83042B5B1F93E9F6D5C68122"/>
    <w:rsid w:val="000F63C4"/>
    <w:rPr>
      <w:rFonts w:eastAsiaTheme="minorHAnsi"/>
      <w:lang w:eastAsia="en-US"/>
    </w:rPr>
  </w:style>
  <w:style w:type="paragraph" w:customStyle="1" w:styleId="7A1E5184861B494089240C360F9EF2BA2">
    <w:name w:val="7A1E5184861B494089240C360F9EF2BA2"/>
    <w:rsid w:val="000F63C4"/>
    <w:rPr>
      <w:rFonts w:eastAsiaTheme="minorHAnsi"/>
      <w:lang w:eastAsia="en-US"/>
    </w:rPr>
  </w:style>
  <w:style w:type="paragraph" w:customStyle="1" w:styleId="7CB70246CEF74C7594E64ABEFF7959632">
    <w:name w:val="7CB70246CEF74C7594E64ABEFF7959632"/>
    <w:rsid w:val="000F63C4"/>
    <w:rPr>
      <w:rFonts w:eastAsiaTheme="minorHAnsi"/>
      <w:lang w:eastAsia="en-US"/>
    </w:rPr>
  </w:style>
  <w:style w:type="paragraph" w:customStyle="1" w:styleId="23963678B4AC4B25A73B4554E36B42312">
    <w:name w:val="23963678B4AC4B25A73B4554E36B42312"/>
    <w:rsid w:val="000F63C4"/>
    <w:rPr>
      <w:rFonts w:eastAsiaTheme="minorHAnsi"/>
      <w:lang w:eastAsia="en-US"/>
    </w:rPr>
  </w:style>
  <w:style w:type="paragraph" w:customStyle="1" w:styleId="8A0A4DA7866A4D059263C485D432E7E92">
    <w:name w:val="8A0A4DA7866A4D059263C485D432E7E92"/>
    <w:rsid w:val="000F63C4"/>
    <w:rPr>
      <w:rFonts w:eastAsiaTheme="minorHAnsi"/>
      <w:lang w:eastAsia="en-US"/>
    </w:rPr>
  </w:style>
  <w:style w:type="paragraph" w:customStyle="1" w:styleId="B6377E8113514EA6B52D24B7E2AF51182">
    <w:name w:val="B6377E8113514EA6B52D24B7E2AF51182"/>
    <w:rsid w:val="000F63C4"/>
    <w:rPr>
      <w:rFonts w:eastAsiaTheme="minorHAnsi"/>
      <w:lang w:eastAsia="en-US"/>
    </w:rPr>
  </w:style>
  <w:style w:type="paragraph" w:customStyle="1" w:styleId="F1C56A84F6C242C2947BD6C533A1575C4">
    <w:name w:val="F1C56A84F6C242C2947BD6C533A1575C4"/>
    <w:rsid w:val="000F63C4"/>
    <w:rPr>
      <w:rFonts w:eastAsiaTheme="minorHAnsi"/>
      <w:lang w:eastAsia="en-US"/>
    </w:rPr>
  </w:style>
  <w:style w:type="paragraph" w:customStyle="1" w:styleId="332E15EA40F1465F84B1743E1930E3F94">
    <w:name w:val="332E15EA40F1465F84B1743E1930E3F94"/>
    <w:rsid w:val="000F63C4"/>
    <w:rPr>
      <w:rFonts w:eastAsiaTheme="minorHAnsi"/>
      <w:lang w:eastAsia="en-US"/>
    </w:rPr>
  </w:style>
  <w:style w:type="paragraph" w:customStyle="1" w:styleId="290754D3677F453D824448358745ED504">
    <w:name w:val="290754D3677F453D824448358745ED504"/>
    <w:rsid w:val="000F63C4"/>
    <w:rPr>
      <w:rFonts w:eastAsiaTheme="minorHAnsi"/>
      <w:lang w:eastAsia="en-US"/>
    </w:rPr>
  </w:style>
  <w:style w:type="paragraph" w:customStyle="1" w:styleId="A615B806F81D4303806C2609AD024A5D4">
    <w:name w:val="A615B806F81D4303806C2609AD024A5D4"/>
    <w:rsid w:val="000F63C4"/>
    <w:rPr>
      <w:rFonts w:eastAsiaTheme="minorHAnsi"/>
      <w:lang w:eastAsia="en-US"/>
    </w:rPr>
  </w:style>
  <w:style w:type="paragraph" w:customStyle="1" w:styleId="62D8807A4BBA4B0CB37C7712E759B38E3">
    <w:name w:val="62D8807A4BBA4B0CB37C7712E759B38E3"/>
    <w:rsid w:val="000F63C4"/>
    <w:rPr>
      <w:rFonts w:eastAsiaTheme="minorHAnsi"/>
      <w:lang w:eastAsia="en-US"/>
    </w:rPr>
  </w:style>
  <w:style w:type="paragraph" w:customStyle="1" w:styleId="12AC0737FD504CB6873031DCE24F107D3">
    <w:name w:val="12AC0737FD504CB6873031DCE24F107D3"/>
    <w:rsid w:val="000F63C4"/>
    <w:rPr>
      <w:rFonts w:eastAsiaTheme="minorHAnsi"/>
      <w:lang w:eastAsia="en-US"/>
    </w:rPr>
  </w:style>
  <w:style w:type="paragraph" w:customStyle="1" w:styleId="B3E8F20790BA4292BFD9DB2F4D42B8B03">
    <w:name w:val="B3E8F20790BA4292BFD9DB2F4D42B8B03"/>
    <w:rsid w:val="000F63C4"/>
    <w:rPr>
      <w:rFonts w:eastAsiaTheme="minorHAnsi"/>
      <w:lang w:eastAsia="en-US"/>
    </w:rPr>
  </w:style>
  <w:style w:type="paragraph" w:customStyle="1" w:styleId="28040DA465E149BAB80258CFFBE1E8733">
    <w:name w:val="28040DA465E149BAB80258CFFBE1E8733"/>
    <w:rsid w:val="000F63C4"/>
    <w:rPr>
      <w:rFonts w:eastAsiaTheme="minorHAnsi"/>
      <w:lang w:eastAsia="en-US"/>
    </w:rPr>
  </w:style>
  <w:style w:type="paragraph" w:customStyle="1" w:styleId="D3A864D235604A508D013FD1C73AF08B3">
    <w:name w:val="D3A864D235604A508D013FD1C73AF08B3"/>
    <w:rsid w:val="000F63C4"/>
    <w:rPr>
      <w:rFonts w:eastAsiaTheme="minorHAnsi"/>
      <w:lang w:eastAsia="en-US"/>
    </w:rPr>
  </w:style>
  <w:style w:type="paragraph" w:customStyle="1" w:styleId="93C69C53E22C495598E75221CEAFC9B03">
    <w:name w:val="93C69C53E22C495598E75221CEAFC9B03"/>
    <w:rsid w:val="000F63C4"/>
    <w:rPr>
      <w:rFonts w:eastAsiaTheme="minorHAnsi"/>
      <w:lang w:eastAsia="en-US"/>
    </w:rPr>
  </w:style>
  <w:style w:type="paragraph" w:customStyle="1" w:styleId="D8C5382B82B8462481472D6381AC7C723">
    <w:name w:val="D8C5382B82B8462481472D6381AC7C723"/>
    <w:rsid w:val="000F63C4"/>
    <w:rPr>
      <w:rFonts w:eastAsiaTheme="minorHAnsi"/>
      <w:lang w:eastAsia="en-US"/>
    </w:rPr>
  </w:style>
  <w:style w:type="paragraph" w:customStyle="1" w:styleId="A6433BE1416248A095DB2A119764E32B3">
    <w:name w:val="A6433BE1416248A095DB2A119764E32B3"/>
    <w:rsid w:val="000F63C4"/>
    <w:rPr>
      <w:rFonts w:eastAsiaTheme="minorHAnsi"/>
      <w:lang w:eastAsia="en-US"/>
    </w:rPr>
  </w:style>
  <w:style w:type="paragraph" w:customStyle="1" w:styleId="045ADDB4BCA9484286E2D60DB957BAD53">
    <w:name w:val="045ADDB4BCA9484286E2D60DB957BAD53"/>
    <w:rsid w:val="000F63C4"/>
    <w:rPr>
      <w:rFonts w:eastAsiaTheme="minorHAnsi"/>
      <w:lang w:eastAsia="en-US"/>
    </w:rPr>
  </w:style>
  <w:style w:type="paragraph" w:customStyle="1" w:styleId="1EF43FE9B2B0433FA7692A4985A340023">
    <w:name w:val="1EF43FE9B2B0433FA7692A4985A340023"/>
    <w:rsid w:val="000F63C4"/>
    <w:rPr>
      <w:rFonts w:eastAsiaTheme="minorHAnsi"/>
      <w:lang w:eastAsia="en-US"/>
    </w:rPr>
  </w:style>
  <w:style w:type="paragraph" w:customStyle="1" w:styleId="96293C9BA4184097B74A84FDAA85F7213">
    <w:name w:val="96293C9BA4184097B74A84FDAA85F7213"/>
    <w:rsid w:val="000F63C4"/>
    <w:rPr>
      <w:rFonts w:eastAsiaTheme="minorHAnsi"/>
      <w:lang w:eastAsia="en-US"/>
    </w:rPr>
  </w:style>
  <w:style w:type="paragraph" w:customStyle="1" w:styleId="D65E9C2CB7A24D83BC7C18E486469AEF3">
    <w:name w:val="D65E9C2CB7A24D83BC7C18E486469AEF3"/>
    <w:rsid w:val="000F63C4"/>
    <w:rPr>
      <w:rFonts w:eastAsiaTheme="minorHAnsi"/>
      <w:lang w:eastAsia="en-US"/>
    </w:rPr>
  </w:style>
  <w:style w:type="paragraph" w:customStyle="1" w:styleId="430807567A7A40539EEFA34DFD125D2C3">
    <w:name w:val="430807567A7A40539EEFA34DFD125D2C3"/>
    <w:rsid w:val="000F63C4"/>
    <w:rPr>
      <w:rFonts w:eastAsiaTheme="minorHAnsi"/>
      <w:lang w:eastAsia="en-US"/>
    </w:rPr>
  </w:style>
  <w:style w:type="paragraph" w:customStyle="1" w:styleId="3BCD12897EC64CE3AD2142DEEE58B5023">
    <w:name w:val="3BCD12897EC64CE3AD2142DEEE58B5023"/>
    <w:rsid w:val="000F63C4"/>
    <w:rPr>
      <w:rFonts w:eastAsiaTheme="minorHAnsi"/>
      <w:lang w:eastAsia="en-US"/>
    </w:rPr>
  </w:style>
  <w:style w:type="paragraph" w:customStyle="1" w:styleId="1992E1E6D77F45079899430D2FD0F7193">
    <w:name w:val="1992E1E6D77F45079899430D2FD0F7193"/>
    <w:rsid w:val="000F63C4"/>
    <w:rPr>
      <w:rFonts w:eastAsiaTheme="minorHAnsi"/>
      <w:lang w:eastAsia="en-US"/>
    </w:rPr>
  </w:style>
  <w:style w:type="paragraph" w:customStyle="1" w:styleId="1FC18B72B77F4EB09DE2814A65C7A4183">
    <w:name w:val="1FC18B72B77F4EB09DE2814A65C7A4183"/>
    <w:rsid w:val="000F63C4"/>
    <w:rPr>
      <w:rFonts w:eastAsiaTheme="minorHAnsi"/>
      <w:lang w:eastAsia="en-US"/>
    </w:rPr>
  </w:style>
  <w:style w:type="paragraph" w:customStyle="1" w:styleId="2270AA6CB2344EA1BE3469529C2524303">
    <w:name w:val="2270AA6CB2344EA1BE3469529C2524303"/>
    <w:rsid w:val="000F63C4"/>
    <w:rPr>
      <w:rFonts w:eastAsiaTheme="minorHAnsi"/>
      <w:lang w:eastAsia="en-US"/>
    </w:rPr>
  </w:style>
  <w:style w:type="paragraph" w:customStyle="1" w:styleId="EC46321BD83042B5B1F93E9F6D5C68123">
    <w:name w:val="EC46321BD83042B5B1F93E9F6D5C68123"/>
    <w:rsid w:val="000F63C4"/>
    <w:rPr>
      <w:rFonts w:eastAsiaTheme="minorHAnsi"/>
      <w:lang w:eastAsia="en-US"/>
    </w:rPr>
  </w:style>
  <w:style w:type="paragraph" w:customStyle="1" w:styleId="7A1E5184861B494089240C360F9EF2BA3">
    <w:name w:val="7A1E5184861B494089240C360F9EF2BA3"/>
    <w:rsid w:val="000F63C4"/>
    <w:rPr>
      <w:rFonts w:eastAsiaTheme="minorHAnsi"/>
      <w:lang w:eastAsia="en-US"/>
    </w:rPr>
  </w:style>
  <w:style w:type="paragraph" w:customStyle="1" w:styleId="7CB70246CEF74C7594E64ABEFF7959633">
    <w:name w:val="7CB70246CEF74C7594E64ABEFF7959633"/>
    <w:rsid w:val="000F63C4"/>
    <w:rPr>
      <w:rFonts w:eastAsiaTheme="minorHAnsi"/>
      <w:lang w:eastAsia="en-US"/>
    </w:rPr>
  </w:style>
  <w:style w:type="paragraph" w:customStyle="1" w:styleId="23963678B4AC4B25A73B4554E36B42313">
    <w:name w:val="23963678B4AC4B25A73B4554E36B42313"/>
    <w:rsid w:val="000F63C4"/>
    <w:rPr>
      <w:rFonts w:eastAsiaTheme="minorHAnsi"/>
      <w:lang w:eastAsia="en-US"/>
    </w:rPr>
  </w:style>
  <w:style w:type="paragraph" w:customStyle="1" w:styleId="8A0A4DA7866A4D059263C485D432E7E93">
    <w:name w:val="8A0A4DA7866A4D059263C485D432E7E93"/>
    <w:rsid w:val="000F63C4"/>
    <w:rPr>
      <w:rFonts w:eastAsiaTheme="minorHAnsi"/>
      <w:lang w:eastAsia="en-US"/>
    </w:rPr>
  </w:style>
  <w:style w:type="paragraph" w:customStyle="1" w:styleId="B6377E8113514EA6B52D24B7E2AF51183">
    <w:name w:val="B6377E8113514EA6B52D24B7E2AF51183"/>
    <w:rsid w:val="000F63C4"/>
    <w:rPr>
      <w:rFonts w:eastAsiaTheme="minorHAnsi"/>
      <w:lang w:eastAsia="en-US"/>
    </w:rPr>
  </w:style>
  <w:style w:type="paragraph" w:customStyle="1" w:styleId="F1C56A84F6C242C2947BD6C533A1575C5">
    <w:name w:val="F1C56A84F6C242C2947BD6C533A1575C5"/>
    <w:rsid w:val="000F63C4"/>
    <w:rPr>
      <w:rFonts w:eastAsiaTheme="minorHAnsi"/>
      <w:lang w:eastAsia="en-US"/>
    </w:rPr>
  </w:style>
  <w:style w:type="paragraph" w:customStyle="1" w:styleId="332E15EA40F1465F84B1743E1930E3F95">
    <w:name w:val="332E15EA40F1465F84B1743E1930E3F95"/>
    <w:rsid w:val="000F63C4"/>
    <w:rPr>
      <w:rFonts w:eastAsiaTheme="minorHAnsi"/>
      <w:lang w:eastAsia="en-US"/>
    </w:rPr>
  </w:style>
  <w:style w:type="paragraph" w:customStyle="1" w:styleId="290754D3677F453D824448358745ED505">
    <w:name w:val="290754D3677F453D824448358745ED505"/>
    <w:rsid w:val="000F63C4"/>
    <w:rPr>
      <w:rFonts w:eastAsiaTheme="minorHAnsi"/>
      <w:lang w:eastAsia="en-US"/>
    </w:rPr>
  </w:style>
  <w:style w:type="paragraph" w:customStyle="1" w:styleId="A615B806F81D4303806C2609AD024A5D5">
    <w:name w:val="A615B806F81D4303806C2609AD024A5D5"/>
    <w:rsid w:val="000F63C4"/>
    <w:rPr>
      <w:rFonts w:eastAsiaTheme="minorHAnsi"/>
      <w:lang w:eastAsia="en-US"/>
    </w:rPr>
  </w:style>
  <w:style w:type="paragraph" w:customStyle="1" w:styleId="62D8807A4BBA4B0CB37C7712E759B38E4">
    <w:name w:val="62D8807A4BBA4B0CB37C7712E759B38E4"/>
    <w:rsid w:val="000F63C4"/>
    <w:rPr>
      <w:rFonts w:eastAsiaTheme="minorHAnsi"/>
      <w:lang w:eastAsia="en-US"/>
    </w:rPr>
  </w:style>
  <w:style w:type="paragraph" w:customStyle="1" w:styleId="12AC0737FD504CB6873031DCE24F107D4">
    <w:name w:val="12AC0737FD504CB6873031DCE24F107D4"/>
    <w:rsid w:val="000F63C4"/>
    <w:rPr>
      <w:rFonts w:eastAsiaTheme="minorHAnsi"/>
      <w:lang w:eastAsia="en-US"/>
    </w:rPr>
  </w:style>
  <w:style w:type="paragraph" w:customStyle="1" w:styleId="B3E8F20790BA4292BFD9DB2F4D42B8B04">
    <w:name w:val="B3E8F20790BA4292BFD9DB2F4D42B8B04"/>
    <w:rsid w:val="000F63C4"/>
    <w:rPr>
      <w:rFonts w:eastAsiaTheme="minorHAnsi"/>
      <w:lang w:eastAsia="en-US"/>
    </w:rPr>
  </w:style>
  <w:style w:type="paragraph" w:customStyle="1" w:styleId="28040DA465E149BAB80258CFFBE1E8734">
    <w:name w:val="28040DA465E149BAB80258CFFBE1E8734"/>
    <w:rsid w:val="000F63C4"/>
    <w:rPr>
      <w:rFonts w:eastAsiaTheme="minorHAnsi"/>
      <w:lang w:eastAsia="en-US"/>
    </w:rPr>
  </w:style>
  <w:style w:type="paragraph" w:customStyle="1" w:styleId="D3A864D235604A508D013FD1C73AF08B4">
    <w:name w:val="D3A864D235604A508D013FD1C73AF08B4"/>
    <w:rsid w:val="000F63C4"/>
    <w:rPr>
      <w:rFonts w:eastAsiaTheme="minorHAnsi"/>
      <w:lang w:eastAsia="en-US"/>
    </w:rPr>
  </w:style>
  <w:style w:type="paragraph" w:customStyle="1" w:styleId="93C69C53E22C495598E75221CEAFC9B04">
    <w:name w:val="93C69C53E22C495598E75221CEAFC9B04"/>
    <w:rsid w:val="000F63C4"/>
    <w:rPr>
      <w:rFonts w:eastAsiaTheme="minorHAnsi"/>
      <w:lang w:eastAsia="en-US"/>
    </w:rPr>
  </w:style>
  <w:style w:type="paragraph" w:customStyle="1" w:styleId="D8C5382B82B8462481472D6381AC7C724">
    <w:name w:val="D8C5382B82B8462481472D6381AC7C724"/>
    <w:rsid w:val="000F63C4"/>
    <w:rPr>
      <w:rFonts w:eastAsiaTheme="minorHAnsi"/>
      <w:lang w:eastAsia="en-US"/>
    </w:rPr>
  </w:style>
  <w:style w:type="paragraph" w:customStyle="1" w:styleId="A6433BE1416248A095DB2A119764E32B4">
    <w:name w:val="A6433BE1416248A095DB2A119764E32B4"/>
    <w:rsid w:val="000F63C4"/>
    <w:rPr>
      <w:rFonts w:eastAsiaTheme="minorHAnsi"/>
      <w:lang w:eastAsia="en-US"/>
    </w:rPr>
  </w:style>
  <w:style w:type="paragraph" w:customStyle="1" w:styleId="045ADDB4BCA9484286E2D60DB957BAD54">
    <w:name w:val="045ADDB4BCA9484286E2D60DB957BAD54"/>
    <w:rsid w:val="000F63C4"/>
    <w:rPr>
      <w:rFonts w:eastAsiaTheme="minorHAnsi"/>
      <w:lang w:eastAsia="en-US"/>
    </w:rPr>
  </w:style>
  <w:style w:type="paragraph" w:customStyle="1" w:styleId="1EF43FE9B2B0433FA7692A4985A340024">
    <w:name w:val="1EF43FE9B2B0433FA7692A4985A340024"/>
    <w:rsid w:val="000F63C4"/>
    <w:rPr>
      <w:rFonts w:eastAsiaTheme="minorHAnsi"/>
      <w:lang w:eastAsia="en-US"/>
    </w:rPr>
  </w:style>
  <w:style w:type="paragraph" w:customStyle="1" w:styleId="96293C9BA4184097B74A84FDAA85F7214">
    <w:name w:val="96293C9BA4184097B74A84FDAA85F7214"/>
    <w:rsid w:val="000F63C4"/>
    <w:rPr>
      <w:rFonts w:eastAsiaTheme="minorHAnsi"/>
      <w:lang w:eastAsia="en-US"/>
    </w:rPr>
  </w:style>
  <w:style w:type="paragraph" w:customStyle="1" w:styleId="D65E9C2CB7A24D83BC7C18E486469AEF4">
    <w:name w:val="D65E9C2CB7A24D83BC7C18E486469AEF4"/>
    <w:rsid w:val="000F63C4"/>
    <w:rPr>
      <w:rFonts w:eastAsiaTheme="minorHAnsi"/>
      <w:lang w:eastAsia="en-US"/>
    </w:rPr>
  </w:style>
  <w:style w:type="paragraph" w:customStyle="1" w:styleId="430807567A7A40539EEFA34DFD125D2C4">
    <w:name w:val="430807567A7A40539EEFA34DFD125D2C4"/>
    <w:rsid w:val="000F63C4"/>
    <w:rPr>
      <w:rFonts w:eastAsiaTheme="minorHAnsi"/>
      <w:lang w:eastAsia="en-US"/>
    </w:rPr>
  </w:style>
  <w:style w:type="paragraph" w:customStyle="1" w:styleId="3BCD12897EC64CE3AD2142DEEE58B5024">
    <w:name w:val="3BCD12897EC64CE3AD2142DEEE58B5024"/>
    <w:rsid w:val="000F63C4"/>
    <w:rPr>
      <w:rFonts w:eastAsiaTheme="minorHAnsi"/>
      <w:lang w:eastAsia="en-US"/>
    </w:rPr>
  </w:style>
  <w:style w:type="paragraph" w:customStyle="1" w:styleId="1992E1E6D77F45079899430D2FD0F7194">
    <w:name w:val="1992E1E6D77F45079899430D2FD0F7194"/>
    <w:rsid w:val="000F63C4"/>
    <w:rPr>
      <w:rFonts w:eastAsiaTheme="minorHAnsi"/>
      <w:lang w:eastAsia="en-US"/>
    </w:rPr>
  </w:style>
  <w:style w:type="paragraph" w:customStyle="1" w:styleId="1FC18B72B77F4EB09DE2814A65C7A4184">
    <w:name w:val="1FC18B72B77F4EB09DE2814A65C7A4184"/>
    <w:rsid w:val="000F63C4"/>
    <w:rPr>
      <w:rFonts w:eastAsiaTheme="minorHAnsi"/>
      <w:lang w:eastAsia="en-US"/>
    </w:rPr>
  </w:style>
  <w:style w:type="paragraph" w:customStyle="1" w:styleId="2270AA6CB2344EA1BE3469529C2524304">
    <w:name w:val="2270AA6CB2344EA1BE3469529C2524304"/>
    <w:rsid w:val="000F63C4"/>
    <w:rPr>
      <w:rFonts w:eastAsiaTheme="minorHAnsi"/>
      <w:lang w:eastAsia="en-US"/>
    </w:rPr>
  </w:style>
  <w:style w:type="paragraph" w:customStyle="1" w:styleId="EC46321BD83042B5B1F93E9F6D5C68124">
    <w:name w:val="EC46321BD83042B5B1F93E9F6D5C68124"/>
    <w:rsid w:val="000F63C4"/>
    <w:rPr>
      <w:rFonts w:eastAsiaTheme="minorHAnsi"/>
      <w:lang w:eastAsia="en-US"/>
    </w:rPr>
  </w:style>
  <w:style w:type="paragraph" w:customStyle="1" w:styleId="7A1E5184861B494089240C360F9EF2BA4">
    <w:name w:val="7A1E5184861B494089240C360F9EF2BA4"/>
    <w:rsid w:val="000F63C4"/>
    <w:rPr>
      <w:rFonts w:eastAsiaTheme="minorHAnsi"/>
      <w:lang w:eastAsia="en-US"/>
    </w:rPr>
  </w:style>
  <w:style w:type="paragraph" w:customStyle="1" w:styleId="7CB70246CEF74C7594E64ABEFF7959634">
    <w:name w:val="7CB70246CEF74C7594E64ABEFF7959634"/>
    <w:rsid w:val="000F63C4"/>
    <w:rPr>
      <w:rFonts w:eastAsiaTheme="minorHAnsi"/>
      <w:lang w:eastAsia="en-US"/>
    </w:rPr>
  </w:style>
  <w:style w:type="paragraph" w:customStyle="1" w:styleId="23963678B4AC4B25A73B4554E36B42314">
    <w:name w:val="23963678B4AC4B25A73B4554E36B42314"/>
    <w:rsid w:val="000F63C4"/>
    <w:rPr>
      <w:rFonts w:eastAsiaTheme="minorHAnsi"/>
      <w:lang w:eastAsia="en-US"/>
    </w:rPr>
  </w:style>
  <w:style w:type="paragraph" w:customStyle="1" w:styleId="8A0A4DA7866A4D059263C485D432E7E94">
    <w:name w:val="8A0A4DA7866A4D059263C485D432E7E94"/>
    <w:rsid w:val="000F63C4"/>
    <w:rPr>
      <w:rFonts w:eastAsiaTheme="minorHAnsi"/>
      <w:lang w:eastAsia="en-US"/>
    </w:rPr>
  </w:style>
  <w:style w:type="paragraph" w:customStyle="1" w:styleId="B6377E8113514EA6B52D24B7E2AF51184">
    <w:name w:val="B6377E8113514EA6B52D24B7E2AF51184"/>
    <w:rsid w:val="000F63C4"/>
    <w:rPr>
      <w:rFonts w:eastAsiaTheme="minorHAnsi"/>
      <w:lang w:eastAsia="en-US"/>
    </w:rPr>
  </w:style>
  <w:style w:type="paragraph" w:customStyle="1" w:styleId="F1C56A84F6C242C2947BD6C533A1575C6">
    <w:name w:val="F1C56A84F6C242C2947BD6C533A1575C6"/>
    <w:rsid w:val="000F63C4"/>
    <w:rPr>
      <w:rFonts w:eastAsiaTheme="minorHAnsi"/>
      <w:lang w:eastAsia="en-US"/>
    </w:rPr>
  </w:style>
  <w:style w:type="paragraph" w:customStyle="1" w:styleId="332E15EA40F1465F84B1743E1930E3F96">
    <w:name w:val="332E15EA40F1465F84B1743E1930E3F96"/>
    <w:rsid w:val="000F63C4"/>
    <w:rPr>
      <w:rFonts w:eastAsiaTheme="minorHAnsi"/>
      <w:lang w:eastAsia="en-US"/>
    </w:rPr>
  </w:style>
  <w:style w:type="paragraph" w:customStyle="1" w:styleId="290754D3677F453D824448358745ED506">
    <w:name w:val="290754D3677F453D824448358745ED506"/>
    <w:rsid w:val="000F63C4"/>
    <w:rPr>
      <w:rFonts w:eastAsiaTheme="minorHAnsi"/>
      <w:lang w:eastAsia="en-US"/>
    </w:rPr>
  </w:style>
  <w:style w:type="paragraph" w:customStyle="1" w:styleId="A615B806F81D4303806C2609AD024A5D6">
    <w:name w:val="A615B806F81D4303806C2609AD024A5D6"/>
    <w:rsid w:val="000F63C4"/>
    <w:rPr>
      <w:rFonts w:eastAsiaTheme="minorHAnsi"/>
      <w:lang w:eastAsia="en-US"/>
    </w:rPr>
  </w:style>
  <w:style w:type="paragraph" w:customStyle="1" w:styleId="62D8807A4BBA4B0CB37C7712E759B38E5">
    <w:name w:val="62D8807A4BBA4B0CB37C7712E759B38E5"/>
    <w:rsid w:val="000F63C4"/>
    <w:rPr>
      <w:rFonts w:eastAsiaTheme="minorHAnsi"/>
      <w:lang w:eastAsia="en-US"/>
    </w:rPr>
  </w:style>
  <w:style w:type="paragraph" w:customStyle="1" w:styleId="12AC0737FD504CB6873031DCE24F107D5">
    <w:name w:val="12AC0737FD504CB6873031DCE24F107D5"/>
    <w:rsid w:val="000F63C4"/>
    <w:rPr>
      <w:rFonts w:eastAsiaTheme="minorHAnsi"/>
      <w:lang w:eastAsia="en-US"/>
    </w:rPr>
  </w:style>
  <w:style w:type="paragraph" w:customStyle="1" w:styleId="B3E8F20790BA4292BFD9DB2F4D42B8B05">
    <w:name w:val="B3E8F20790BA4292BFD9DB2F4D42B8B05"/>
    <w:rsid w:val="000F63C4"/>
    <w:rPr>
      <w:rFonts w:eastAsiaTheme="minorHAnsi"/>
      <w:lang w:eastAsia="en-US"/>
    </w:rPr>
  </w:style>
  <w:style w:type="paragraph" w:customStyle="1" w:styleId="28040DA465E149BAB80258CFFBE1E8735">
    <w:name w:val="28040DA465E149BAB80258CFFBE1E8735"/>
    <w:rsid w:val="000F63C4"/>
    <w:rPr>
      <w:rFonts w:eastAsiaTheme="minorHAnsi"/>
      <w:lang w:eastAsia="en-US"/>
    </w:rPr>
  </w:style>
  <w:style w:type="paragraph" w:customStyle="1" w:styleId="D3A864D235604A508D013FD1C73AF08B5">
    <w:name w:val="D3A864D235604A508D013FD1C73AF08B5"/>
    <w:rsid w:val="000F63C4"/>
    <w:rPr>
      <w:rFonts w:eastAsiaTheme="minorHAnsi"/>
      <w:lang w:eastAsia="en-US"/>
    </w:rPr>
  </w:style>
  <w:style w:type="paragraph" w:customStyle="1" w:styleId="93C69C53E22C495598E75221CEAFC9B05">
    <w:name w:val="93C69C53E22C495598E75221CEAFC9B05"/>
    <w:rsid w:val="000F63C4"/>
    <w:rPr>
      <w:rFonts w:eastAsiaTheme="minorHAnsi"/>
      <w:lang w:eastAsia="en-US"/>
    </w:rPr>
  </w:style>
  <w:style w:type="paragraph" w:customStyle="1" w:styleId="D8C5382B82B8462481472D6381AC7C725">
    <w:name w:val="D8C5382B82B8462481472D6381AC7C725"/>
    <w:rsid w:val="000F63C4"/>
    <w:rPr>
      <w:rFonts w:eastAsiaTheme="minorHAnsi"/>
      <w:lang w:eastAsia="en-US"/>
    </w:rPr>
  </w:style>
  <w:style w:type="paragraph" w:customStyle="1" w:styleId="A6433BE1416248A095DB2A119764E32B5">
    <w:name w:val="A6433BE1416248A095DB2A119764E32B5"/>
    <w:rsid w:val="000F63C4"/>
    <w:rPr>
      <w:rFonts w:eastAsiaTheme="minorHAnsi"/>
      <w:lang w:eastAsia="en-US"/>
    </w:rPr>
  </w:style>
  <w:style w:type="paragraph" w:customStyle="1" w:styleId="045ADDB4BCA9484286E2D60DB957BAD55">
    <w:name w:val="045ADDB4BCA9484286E2D60DB957BAD55"/>
    <w:rsid w:val="000F63C4"/>
    <w:rPr>
      <w:rFonts w:eastAsiaTheme="minorHAnsi"/>
      <w:lang w:eastAsia="en-US"/>
    </w:rPr>
  </w:style>
  <w:style w:type="paragraph" w:customStyle="1" w:styleId="1EF43FE9B2B0433FA7692A4985A340025">
    <w:name w:val="1EF43FE9B2B0433FA7692A4985A340025"/>
    <w:rsid w:val="000F63C4"/>
    <w:rPr>
      <w:rFonts w:eastAsiaTheme="minorHAnsi"/>
      <w:lang w:eastAsia="en-US"/>
    </w:rPr>
  </w:style>
  <w:style w:type="paragraph" w:customStyle="1" w:styleId="96293C9BA4184097B74A84FDAA85F7215">
    <w:name w:val="96293C9BA4184097B74A84FDAA85F7215"/>
    <w:rsid w:val="000F63C4"/>
    <w:rPr>
      <w:rFonts w:eastAsiaTheme="minorHAnsi"/>
      <w:lang w:eastAsia="en-US"/>
    </w:rPr>
  </w:style>
  <w:style w:type="paragraph" w:customStyle="1" w:styleId="D65E9C2CB7A24D83BC7C18E486469AEF5">
    <w:name w:val="D65E9C2CB7A24D83BC7C18E486469AEF5"/>
    <w:rsid w:val="000F63C4"/>
    <w:rPr>
      <w:rFonts w:eastAsiaTheme="minorHAnsi"/>
      <w:lang w:eastAsia="en-US"/>
    </w:rPr>
  </w:style>
  <w:style w:type="paragraph" w:customStyle="1" w:styleId="430807567A7A40539EEFA34DFD125D2C5">
    <w:name w:val="430807567A7A40539EEFA34DFD125D2C5"/>
    <w:rsid w:val="000F63C4"/>
    <w:rPr>
      <w:rFonts w:eastAsiaTheme="minorHAnsi"/>
      <w:lang w:eastAsia="en-US"/>
    </w:rPr>
  </w:style>
  <w:style w:type="paragraph" w:customStyle="1" w:styleId="3BCD12897EC64CE3AD2142DEEE58B5025">
    <w:name w:val="3BCD12897EC64CE3AD2142DEEE58B5025"/>
    <w:rsid w:val="000F63C4"/>
    <w:rPr>
      <w:rFonts w:eastAsiaTheme="minorHAnsi"/>
      <w:lang w:eastAsia="en-US"/>
    </w:rPr>
  </w:style>
  <w:style w:type="paragraph" w:customStyle="1" w:styleId="1992E1E6D77F45079899430D2FD0F7195">
    <w:name w:val="1992E1E6D77F45079899430D2FD0F7195"/>
    <w:rsid w:val="000F63C4"/>
    <w:rPr>
      <w:rFonts w:eastAsiaTheme="minorHAnsi"/>
      <w:lang w:eastAsia="en-US"/>
    </w:rPr>
  </w:style>
  <w:style w:type="paragraph" w:customStyle="1" w:styleId="1FC18B72B77F4EB09DE2814A65C7A4185">
    <w:name w:val="1FC18B72B77F4EB09DE2814A65C7A4185"/>
    <w:rsid w:val="000F63C4"/>
    <w:rPr>
      <w:rFonts w:eastAsiaTheme="minorHAnsi"/>
      <w:lang w:eastAsia="en-US"/>
    </w:rPr>
  </w:style>
  <w:style w:type="paragraph" w:customStyle="1" w:styleId="2270AA6CB2344EA1BE3469529C2524305">
    <w:name w:val="2270AA6CB2344EA1BE3469529C2524305"/>
    <w:rsid w:val="000F63C4"/>
    <w:rPr>
      <w:rFonts w:eastAsiaTheme="minorHAnsi"/>
      <w:lang w:eastAsia="en-US"/>
    </w:rPr>
  </w:style>
  <w:style w:type="paragraph" w:customStyle="1" w:styleId="EC46321BD83042B5B1F93E9F6D5C68125">
    <w:name w:val="EC46321BD83042B5B1F93E9F6D5C68125"/>
    <w:rsid w:val="000F63C4"/>
    <w:rPr>
      <w:rFonts w:eastAsiaTheme="minorHAnsi"/>
      <w:lang w:eastAsia="en-US"/>
    </w:rPr>
  </w:style>
  <w:style w:type="paragraph" w:customStyle="1" w:styleId="7A1E5184861B494089240C360F9EF2BA5">
    <w:name w:val="7A1E5184861B494089240C360F9EF2BA5"/>
    <w:rsid w:val="000F63C4"/>
    <w:rPr>
      <w:rFonts w:eastAsiaTheme="minorHAnsi"/>
      <w:lang w:eastAsia="en-US"/>
    </w:rPr>
  </w:style>
  <w:style w:type="paragraph" w:customStyle="1" w:styleId="7CB70246CEF74C7594E64ABEFF7959635">
    <w:name w:val="7CB70246CEF74C7594E64ABEFF7959635"/>
    <w:rsid w:val="000F63C4"/>
    <w:rPr>
      <w:rFonts w:eastAsiaTheme="minorHAnsi"/>
      <w:lang w:eastAsia="en-US"/>
    </w:rPr>
  </w:style>
  <w:style w:type="paragraph" w:customStyle="1" w:styleId="23963678B4AC4B25A73B4554E36B42315">
    <w:name w:val="23963678B4AC4B25A73B4554E36B42315"/>
    <w:rsid w:val="000F63C4"/>
    <w:rPr>
      <w:rFonts w:eastAsiaTheme="minorHAnsi"/>
      <w:lang w:eastAsia="en-US"/>
    </w:rPr>
  </w:style>
  <w:style w:type="paragraph" w:customStyle="1" w:styleId="8A0A4DA7866A4D059263C485D432E7E95">
    <w:name w:val="8A0A4DA7866A4D059263C485D432E7E95"/>
    <w:rsid w:val="000F63C4"/>
    <w:rPr>
      <w:rFonts w:eastAsiaTheme="minorHAnsi"/>
      <w:lang w:eastAsia="en-US"/>
    </w:rPr>
  </w:style>
  <w:style w:type="paragraph" w:customStyle="1" w:styleId="B6377E8113514EA6B52D24B7E2AF51185">
    <w:name w:val="B6377E8113514EA6B52D24B7E2AF51185"/>
    <w:rsid w:val="000F63C4"/>
    <w:rPr>
      <w:rFonts w:eastAsiaTheme="minorHAnsi"/>
      <w:lang w:eastAsia="en-US"/>
    </w:rPr>
  </w:style>
  <w:style w:type="paragraph" w:customStyle="1" w:styleId="F1C56A84F6C242C2947BD6C533A1575C7">
    <w:name w:val="F1C56A84F6C242C2947BD6C533A1575C7"/>
    <w:rsid w:val="000F63C4"/>
    <w:rPr>
      <w:rFonts w:eastAsiaTheme="minorHAnsi"/>
      <w:lang w:eastAsia="en-US"/>
    </w:rPr>
  </w:style>
  <w:style w:type="paragraph" w:customStyle="1" w:styleId="332E15EA40F1465F84B1743E1930E3F97">
    <w:name w:val="332E15EA40F1465F84B1743E1930E3F97"/>
    <w:rsid w:val="000F63C4"/>
    <w:rPr>
      <w:rFonts w:eastAsiaTheme="minorHAnsi"/>
      <w:lang w:eastAsia="en-US"/>
    </w:rPr>
  </w:style>
  <w:style w:type="paragraph" w:customStyle="1" w:styleId="290754D3677F453D824448358745ED507">
    <w:name w:val="290754D3677F453D824448358745ED507"/>
    <w:rsid w:val="000F63C4"/>
    <w:rPr>
      <w:rFonts w:eastAsiaTheme="minorHAnsi"/>
      <w:lang w:eastAsia="en-US"/>
    </w:rPr>
  </w:style>
  <w:style w:type="paragraph" w:customStyle="1" w:styleId="A615B806F81D4303806C2609AD024A5D7">
    <w:name w:val="A615B806F81D4303806C2609AD024A5D7"/>
    <w:rsid w:val="000F63C4"/>
    <w:rPr>
      <w:rFonts w:eastAsiaTheme="minorHAnsi"/>
      <w:lang w:eastAsia="en-US"/>
    </w:rPr>
  </w:style>
  <w:style w:type="paragraph" w:customStyle="1" w:styleId="62D8807A4BBA4B0CB37C7712E759B38E6">
    <w:name w:val="62D8807A4BBA4B0CB37C7712E759B38E6"/>
    <w:rsid w:val="000F63C4"/>
    <w:rPr>
      <w:rFonts w:eastAsiaTheme="minorHAnsi"/>
      <w:lang w:eastAsia="en-US"/>
    </w:rPr>
  </w:style>
  <w:style w:type="paragraph" w:customStyle="1" w:styleId="12AC0737FD504CB6873031DCE24F107D6">
    <w:name w:val="12AC0737FD504CB6873031DCE24F107D6"/>
    <w:rsid w:val="000F63C4"/>
    <w:rPr>
      <w:rFonts w:eastAsiaTheme="minorHAnsi"/>
      <w:lang w:eastAsia="en-US"/>
    </w:rPr>
  </w:style>
  <w:style w:type="paragraph" w:customStyle="1" w:styleId="B3E8F20790BA4292BFD9DB2F4D42B8B06">
    <w:name w:val="B3E8F20790BA4292BFD9DB2F4D42B8B06"/>
    <w:rsid w:val="000F63C4"/>
    <w:rPr>
      <w:rFonts w:eastAsiaTheme="minorHAnsi"/>
      <w:lang w:eastAsia="en-US"/>
    </w:rPr>
  </w:style>
  <w:style w:type="paragraph" w:customStyle="1" w:styleId="28040DA465E149BAB80258CFFBE1E8736">
    <w:name w:val="28040DA465E149BAB80258CFFBE1E8736"/>
    <w:rsid w:val="000F63C4"/>
    <w:rPr>
      <w:rFonts w:eastAsiaTheme="minorHAnsi"/>
      <w:lang w:eastAsia="en-US"/>
    </w:rPr>
  </w:style>
  <w:style w:type="paragraph" w:customStyle="1" w:styleId="D3A864D235604A508D013FD1C73AF08B6">
    <w:name w:val="D3A864D235604A508D013FD1C73AF08B6"/>
    <w:rsid w:val="000F63C4"/>
    <w:rPr>
      <w:rFonts w:eastAsiaTheme="minorHAnsi"/>
      <w:lang w:eastAsia="en-US"/>
    </w:rPr>
  </w:style>
  <w:style w:type="paragraph" w:customStyle="1" w:styleId="93C69C53E22C495598E75221CEAFC9B06">
    <w:name w:val="93C69C53E22C495598E75221CEAFC9B06"/>
    <w:rsid w:val="000F63C4"/>
    <w:rPr>
      <w:rFonts w:eastAsiaTheme="minorHAnsi"/>
      <w:lang w:eastAsia="en-US"/>
    </w:rPr>
  </w:style>
  <w:style w:type="paragraph" w:customStyle="1" w:styleId="D8C5382B82B8462481472D6381AC7C726">
    <w:name w:val="D8C5382B82B8462481472D6381AC7C726"/>
    <w:rsid w:val="000F63C4"/>
    <w:rPr>
      <w:rFonts w:eastAsiaTheme="minorHAnsi"/>
      <w:lang w:eastAsia="en-US"/>
    </w:rPr>
  </w:style>
  <w:style w:type="paragraph" w:customStyle="1" w:styleId="A6433BE1416248A095DB2A119764E32B6">
    <w:name w:val="A6433BE1416248A095DB2A119764E32B6"/>
    <w:rsid w:val="000F63C4"/>
    <w:rPr>
      <w:rFonts w:eastAsiaTheme="minorHAnsi"/>
      <w:lang w:eastAsia="en-US"/>
    </w:rPr>
  </w:style>
  <w:style w:type="paragraph" w:customStyle="1" w:styleId="045ADDB4BCA9484286E2D60DB957BAD56">
    <w:name w:val="045ADDB4BCA9484286E2D60DB957BAD56"/>
    <w:rsid w:val="000F63C4"/>
    <w:rPr>
      <w:rFonts w:eastAsiaTheme="minorHAnsi"/>
      <w:lang w:eastAsia="en-US"/>
    </w:rPr>
  </w:style>
  <w:style w:type="paragraph" w:customStyle="1" w:styleId="1EF43FE9B2B0433FA7692A4985A340026">
    <w:name w:val="1EF43FE9B2B0433FA7692A4985A340026"/>
    <w:rsid w:val="000F63C4"/>
    <w:rPr>
      <w:rFonts w:eastAsiaTheme="minorHAnsi"/>
      <w:lang w:eastAsia="en-US"/>
    </w:rPr>
  </w:style>
  <w:style w:type="paragraph" w:customStyle="1" w:styleId="96293C9BA4184097B74A84FDAA85F7216">
    <w:name w:val="96293C9BA4184097B74A84FDAA85F7216"/>
    <w:rsid w:val="000F63C4"/>
    <w:rPr>
      <w:rFonts w:eastAsiaTheme="minorHAnsi"/>
      <w:lang w:eastAsia="en-US"/>
    </w:rPr>
  </w:style>
  <w:style w:type="paragraph" w:customStyle="1" w:styleId="D65E9C2CB7A24D83BC7C18E486469AEF6">
    <w:name w:val="D65E9C2CB7A24D83BC7C18E486469AEF6"/>
    <w:rsid w:val="000F63C4"/>
    <w:rPr>
      <w:rFonts w:eastAsiaTheme="minorHAnsi"/>
      <w:lang w:eastAsia="en-US"/>
    </w:rPr>
  </w:style>
  <w:style w:type="paragraph" w:customStyle="1" w:styleId="430807567A7A40539EEFA34DFD125D2C6">
    <w:name w:val="430807567A7A40539EEFA34DFD125D2C6"/>
    <w:rsid w:val="000F63C4"/>
    <w:rPr>
      <w:rFonts w:eastAsiaTheme="minorHAnsi"/>
      <w:lang w:eastAsia="en-US"/>
    </w:rPr>
  </w:style>
  <w:style w:type="paragraph" w:customStyle="1" w:styleId="3BCD12897EC64CE3AD2142DEEE58B5026">
    <w:name w:val="3BCD12897EC64CE3AD2142DEEE58B5026"/>
    <w:rsid w:val="000F63C4"/>
    <w:rPr>
      <w:rFonts w:eastAsiaTheme="minorHAnsi"/>
      <w:lang w:eastAsia="en-US"/>
    </w:rPr>
  </w:style>
  <w:style w:type="paragraph" w:customStyle="1" w:styleId="1992E1E6D77F45079899430D2FD0F7196">
    <w:name w:val="1992E1E6D77F45079899430D2FD0F7196"/>
    <w:rsid w:val="000F63C4"/>
    <w:rPr>
      <w:rFonts w:eastAsiaTheme="minorHAnsi"/>
      <w:lang w:eastAsia="en-US"/>
    </w:rPr>
  </w:style>
  <w:style w:type="paragraph" w:customStyle="1" w:styleId="1FC18B72B77F4EB09DE2814A65C7A4186">
    <w:name w:val="1FC18B72B77F4EB09DE2814A65C7A4186"/>
    <w:rsid w:val="000F63C4"/>
    <w:rPr>
      <w:rFonts w:eastAsiaTheme="minorHAnsi"/>
      <w:lang w:eastAsia="en-US"/>
    </w:rPr>
  </w:style>
  <w:style w:type="paragraph" w:customStyle="1" w:styleId="2270AA6CB2344EA1BE3469529C2524306">
    <w:name w:val="2270AA6CB2344EA1BE3469529C2524306"/>
    <w:rsid w:val="000F63C4"/>
    <w:rPr>
      <w:rFonts w:eastAsiaTheme="minorHAnsi"/>
      <w:lang w:eastAsia="en-US"/>
    </w:rPr>
  </w:style>
  <w:style w:type="paragraph" w:customStyle="1" w:styleId="EC46321BD83042B5B1F93E9F6D5C68126">
    <w:name w:val="EC46321BD83042B5B1F93E9F6D5C68126"/>
    <w:rsid w:val="000F63C4"/>
    <w:rPr>
      <w:rFonts w:eastAsiaTheme="minorHAnsi"/>
      <w:lang w:eastAsia="en-US"/>
    </w:rPr>
  </w:style>
  <w:style w:type="paragraph" w:customStyle="1" w:styleId="7A1E5184861B494089240C360F9EF2BA6">
    <w:name w:val="7A1E5184861B494089240C360F9EF2BA6"/>
    <w:rsid w:val="000F63C4"/>
    <w:rPr>
      <w:rFonts w:eastAsiaTheme="minorHAnsi"/>
      <w:lang w:eastAsia="en-US"/>
    </w:rPr>
  </w:style>
  <w:style w:type="paragraph" w:customStyle="1" w:styleId="7CB70246CEF74C7594E64ABEFF7959636">
    <w:name w:val="7CB70246CEF74C7594E64ABEFF7959636"/>
    <w:rsid w:val="000F63C4"/>
    <w:rPr>
      <w:rFonts w:eastAsiaTheme="minorHAnsi"/>
      <w:lang w:eastAsia="en-US"/>
    </w:rPr>
  </w:style>
  <w:style w:type="paragraph" w:customStyle="1" w:styleId="23963678B4AC4B25A73B4554E36B42316">
    <w:name w:val="23963678B4AC4B25A73B4554E36B42316"/>
    <w:rsid w:val="000F63C4"/>
    <w:rPr>
      <w:rFonts w:eastAsiaTheme="minorHAnsi"/>
      <w:lang w:eastAsia="en-US"/>
    </w:rPr>
  </w:style>
  <w:style w:type="paragraph" w:customStyle="1" w:styleId="8A0A4DA7866A4D059263C485D432E7E96">
    <w:name w:val="8A0A4DA7866A4D059263C485D432E7E96"/>
    <w:rsid w:val="000F63C4"/>
    <w:rPr>
      <w:rFonts w:eastAsiaTheme="minorHAnsi"/>
      <w:lang w:eastAsia="en-US"/>
    </w:rPr>
  </w:style>
  <w:style w:type="paragraph" w:customStyle="1" w:styleId="B6377E8113514EA6B52D24B7E2AF51186">
    <w:name w:val="B6377E8113514EA6B52D24B7E2AF51186"/>
    <w:rsid w:val="000F63C4"/>
    <w:rPr>
      <w:rFonts w:eastAsiaTheme="minorHAnsi"/>
      <w:lang w:eastAsia="en-US"/>
    </w:rPr>
  </w:style>
  <w:style w:type="paragraph" w:customStyle="1" w:styleId="F1C56A84F6C242C2947BD6C533A1575C8">
    <w:name w:val="F1C56A84F6C242C2947BD6C533A1575C8"/>
    <w:rsid w:val="000F63C4"/>
    <w:rPr>
      <w:rFonts w:eastAsiaTheme="minorHAnsi"/>
      <w:lang w:eastAsia="en-US"/>
    </w:rPr>
  </w:style>
  <w:style w:type="paragraph" w:customStyle="1" w:styleId="332E15EA40F1465F84B1743E1930E3F98">
    <w:name w:val="332E15EA40F1465F84B1743E1930E3F98"/>
    <w:rsid w:val="000F63C4"/>
    <w:rPr>
      <w:rFonts w:eastAsiaTheme="minorHAnsi"/>
      <w:lang w:eastAsia="en-US"/>
    </w:rPr>
  </w:style>
  <w:style w:type="paragraph" w:customStyle="1" w:styleId="290754D3677F453D824448358745ED508">
    <w:name w:val="290754D3677F453D824448358745ED508"/>
    <w:rsid w:val="000F63C4"/>
    <w:rPr>
      <w:rFonts w:eastAsiaTheme="minorHAnsi"/>
      <w:lang w:eastAsia="en-US"/>
    </w:rPr>
  </w:style>
  <w:style w:type="paragraph" w:customStyle="1" w:styleId="A615B806F81D4303806C2609AD024A5D8">
    <w:name w:val="A615B806F81D4303806C2609AD024A5D8"/>
    <w:rsid w:val="000F63C4"/>
    <w:rPr>
      <w:rFonts w:eastAsiaTheme="minorHAnsi"/>
      <w:lang w:eastAsia="en-US"/>
    </w:rPr>
  </w:style>
  <w:style w:type="paragraph" w:customStyle="1" w:styleId="62D8807A4BBA4B0CB37C7712E759B38E7">
    <w:name w:val="62D8807A4BBA4B0CB37C7712E759B38E7"/>
    <w:rsid w:val="000F63C4"/>
    <w:rPr>
      <w:rFonts w:eastAsiaTheme="minorHAnsi"/>
      <w:lang w:eastAsia="en-US"/>
    </w:rPr>
  </w:style>
  <w:style w:type="paragraph" w:customStyle="1" w:styleId="12AC0737FD504CB6873031DCE24F107D7">
    <w:name w:val="12AC0737FD504CB6873031DCE24F107D7"/>
    <w:rsid w:val="000F63C4"/>
    <w:rPr>
      <w:rFonts w:eastAsiaTheme="minorHAnsi"/>
      <w:lang w:eastAsia="en-US"/>
    </w:rPr>
  </w:style>
  <w:style w:type="paragraph" w:customStyle="1" w:styleId="B3E8F20790BA4292BFD9DB2F4D42B8B07">
    <w:name w:val="B3E8F20790BA4292BFD9DB2F4D42B8B07"/>
    <w:rsid w:val="000F63C4"/>
    <w:rPr>
      <w:rFonts w:eastAsiaTheme="minorHAnsi"/>
      <w:lang w:eastAsia="en-US"/>
    </w:rPr>
  </w:style>
  <w:style w:type="paragraph" w:customStyle="1" w:styleId="28040DA465E149BAB80258CFFBE1E8737">
    <w:name w:val="28040DA465E149BAB80258CFFBE1E8737"/>
    <w:rsid w:val="000F63C4"/>
    <w:rPr>
      <w:rFonts w:eastAsiaTheme="minorHAnsi"/>
      <w:lang w:eastAsia="en-US"/>
    </w:rPr>
  </w:style>
  <w:style w:type="paragraph" w:customStyle="1" w:styleId="D3A864D235604A508D013FD1C73AF08B7">
    <w:name w:val="D3A864D235604A508D013FD1C73AF08B7"/>
    <w:rsid w:val="000F63C4"/>
    <w:rPr>
      <w:rFonts w:eastAsiaTheme="minorHAnsi"/>
      <w:lang w:eastAsia="en-US"/>
    </w:rPr>
  </w:style>
  <w:style w:type="paragraph" w:customStyle="1" w:styleId="93C69C53E22C495598E75221CEAFC9B07">
    <w:name w:val="93C69C53E22C495598E75221CEAFC9B07"/>
    <w:rsid w:val="000F63C4"/>
    <w:rPr>
      <w:rFonts w:eastAsiaTheme="minorHAnsi"/>
      <w:lang w:eastAsia="en-US"/>
    </w:rPr>
  </w:style>
  <w:style w:type="paragraph" w:customStyle="1" w:styleId="D8C5382B82B8462481472D6381AC7C727">
    <w:name w:val="D8C5382B82B8462481472D6381AC7C727"/>
    <w:rsid w:val="000F63C4"/>
    <w:rPr>
      <w:rFonts w:eastAsiaTheme="minorHAnsi"/>
      <w:lang w:eastAsia="en-US"/>
    </w:rPr>
  </w:style>
  <w:style w:type="paragraph" w:customStyle="1" w:styleId="A6433BE1416248A095DB2A119764E32B7">
    <w:name w:val="A6433BE1416248A095DB2A119764E32B7"/>
    <w:rsid w:val="000F63C4"/>
    <w:rPr>
      <w:rFonts w:eastAsiaTheme="minorHAnsi"/>
      <w:lang w:eastAsia="en-US"/>
    </w:rPr>
  </w:style>
  <w:style w:type="paragraph" w:customStyle="1" w:styleId="045ADDB4BCA9484286E2D60DB957BAD57">
    <w:name w:val="045ADDB4BCA9484286E2D60DB957BAD57"/>
    <w:rsid w:val="000F63C4"/>
    <w:rPr>
      <w:rFonts w:eastAsiaTheme="minorHAnsi"/>
      <w:lang w:eastAsia="en-US"/>
    </w:rPr>
  </w:style>
  <w:style w:type="paragraph" w:customStyle="1" w:styleId="1EF43FE9B2B0433FA7692A4985A340027">
    <w:name w:val="1EF43FE9B2B0433FA7692A4985A340027"/>
    <w:rsid w:val="000F63C4"/>
    <w:rPr>
      <w:rFonts w:eastAsiaTheme="minorHAnsi"/>
      <w:lang w:eastAsia="en-US"/>
    </w:rPr>
  </w:style>
  <w:style w:type="paragraph" w:customStyle="1" w:styleId="96293C9BA4184097B74A84FDAA85F7217">
    <w:name w:val="96293C9BA4184097B74A84FDAA85F7217"/>
    <w:rsid w:val="000F63C4"/>
    <w:rPr>
      <w:rFonts w:eastAsiaTheme="minorHAnsi"/>
      <w:lang w:eastAsia="en-US"/>
    </w:rPr>
  </w:style>
  <w:style w:type="paragraph" w:customStyle="1" w:styleId="D65E9C2CB7A24D83BC7C18E486469AEF7">
    <w:name w:val="D65E9C2CB7A24D83BC7C18E486469AEF7"/>
    <w:rsid w:val="000F63C4"/>
    <w:rPr>
      <w:rFonts w:eastAsiaTheme="minorHAnsi"/>
      <w:lang w:eastAsia="en-US"/>
    </w:rPr>
  </w:style>
  <w:style w:type="paragraph" w:customStyle="1" w:styleId="430807567A7A40539EEFA34DFD125D2C7">
    <w:name w:val="430807567A7A40539EEFA34DFD125D2C7"/>
    <w:rsid w:val="000F63C4"/>
    <w:rPr>
      <w:rFonts w:eastAsiaTheme="minorHAnsi"/>
      <w:lang w:eastAsia="en-US"/>
    </w:rPr>
  </w:style>
  <w:style w:type="paragraph" w:customStyle="1" w:styleId="3BCD12897EC64CE3AD2142DEEE58B5027">
    <w:name w:val="3BCD12897EC64CE3AD2142DEEE58B5027"/>
    <w:rsid w:val="000F63C4"/>
    <w:rPr>
      <w:rFonts w:eastAsiaTheme="minorHAnsi"/>
      <w:lang w:eastAsia="en-US"/>
    </w:rPr>
  </w:style>
  <w:style w:type="paragraph" w:customStyle="1" w:styleId="1992E1E6D77F45079899430D2FD0F7197">
    <w:name w:val="1992E1E6D77F45079899430D2FD0F7197"/>
    <w:rsid w:val="000F63C4"/>
    <w:rPr>
      <w:rFonts w:eastAsiaTheme="minorHAnsi"/>
      <w:lang w:eastAsia="en-US"/>
    </w:rPr>
  </w:style>
  <w:style w:type="paragraph" w:customStyle="1" w:styleId="1FC18B72B77F4EB09DE2814A65C7A4187">
    <w:name w:val="1FC18B72B77F4EB09DE2814A65C7A4187"/>
    <w:rsid w:val="000F63C4"/>
    <w:rPr>
      <w:rFonts w:eastAsiaTheme="minorHAnsi"/>
      <w:lang w:eastAsia="en-US"/>
    </w:rPr>
  </w:style>
  <w:style w:type="paragraph" w:customStyle="1" w:styleId="2270AA6CB2344EA1BE3469529C2524307">
    <w:name w:val="2270AA6CB2344EA1BE3469529C2524307"/>
    <w:rsid w:val="000F63C4"/>
    <w:rPr>
      <w:rFonts w:eastAsiaTheme="minorHAnsi"/>
      <w:lang w:eastAsia="en-US"/>
    </w:rPr>
  </w:style>
  <w:style w:type="paragraph" w:customStyle="1" w:styleId="EC46321BD83042B5B1F93E9F6D5C68127">
    <w:name w:val="EC46321BD83042B5B1F93E9F6D5C68127"/>
    <w:rsid w:val="000F63C4"/>
    <w:rPr>
      <w:rFonts w:eastAsiaTheme="minorHAnsi"/>
      <w:lang w:eastAsia="en-US"/>
    </w:rPr>
  </w:style>
  <w:style w:type="paragraph" w:customStyle="1" w:styleId="7A1E5184861B494089240C360F9EF2BA7">
    <w:name w:val="7A1E5184861B494089240C360F9EF2BA7"/>
    <w:rsid w:val="000F63C4"/>
    <w:rPr>
      <w:rFonts w:eastAsiaTheme="minorHAnsi"/>
      <w:lang w:eastAsia="en-US"/>
    </w:rPr>
  </w:style>
  <w:style w:type="paragraph" w:customStyle="1" w:styleId="7CB70246CEF74C7594E64ABEFF7959637">
    <w:name w:val="7CB70246CEF74C7594E64ABEFF7959637"/>
    <w:rsid w:val="000F63C4"/>
    <w:rPr>
      <w:rFonts w:eastAsiaTheme="minorHAnsi"/>
      <w:lang w:eastAsia="en-US"/>
    </w:rPr>
  </w:style>
  <w:style w:type="paragraph" w:customStyle="1" w:styleId="23963678B4AC4B25A73B4554E36B42317">
    <w:name w:val="23963678B4AC4B25A73B4554E36B42317"/>
    <w:rsid w:val="000F63C4"/>
    <w:rPr>
      <w:rFonts w:eastAsiaTheme="minorHAnsi"/>
      <w:lang w:eastAsia="en-US"/>
    </w:rPr>
  </w:style>
  <w:style w:type="paragraph" w:customStyle="1" w:styleId="8A0A4DA7866A4D059263C485D432E7E97">
    <w:name w:val="8A0A4DA7866A4D059263C485D432E7E97"/>
    <w:rsid w:val="000F63C4"/>
    <w:rPr>
      <w:rFonts w:eastAsiaTheme="minorHAnsi"/>
      <w:lang w:eastAsia="en-US"/>
    </w:rPr>
  </w:style>
  <w:style w:type="paragraph" w:customStyle="1" w:styleId="B6377E8113514EA6B52D24B7E2AF51187">
    <w:name w:val="B6377E8113514EA6B52D24B7E2AF51187"/>
    <w:rsid w:val="000F63C4"/>
    <w:rPr>
      <w:rFonts w:eastAsiaTheme="minorHAnsi"/>
      <w:lang w:eastAsia="en-US"/>
    </w:rPr>
  </w:style>
  <w:style w:type="paragraph" w:customStyle="1" w:styleId="F1C56A84F6C242C2947BD6C533A1575C9">
    <w:name w:val="F1C56A84F6C242C2947BD6C533A1575C9"/>
    <w:rsid w:val="000F63C4"/>
    <w:rPr>
      <w:rFonts w:eastAsiaTheme="minorHAnsi"/>
      <w:lang w:eastAsia="en-US"/>
    </w:rPr>
  </w:style>
  <w:style w:type="paragraph" w:customStyle="1" w:styleId="332E15EA40F1465F84B1743E1930E3F99">
    <w:name w:val="332E15EA40F1465F84B1743E1930E3F99"/>
    <w:rsid w:val="000F63C4"/>
    <w:rPr>
      <w:rFonts w:eastAsiaTheme="minorHAnsi"/>
      <w:lang w:eastAsia="en-US"/>
    </w:rPr>
  </w:style>
  <w:style w:type="paragraph" w:customStyle="1" w:styleId="290754D3677F453D824448358745ED509">
    <w:name w:val="290754D3677F453D824448358745ED509"/>
    <w:rsid w:val="000F63C4"/>
    <w:rPr>
      <w:rFonts w:eastAsiaTheme="minorHAnsi"/>
      <w:lang w:eastAsia="en-US"/>
    </w:rPr>
  </w:style>
  <w:style w:type="paragraph" w:customStyle="1" w:styleId="A615B806F81D4303806C2609AD024A5D9">
    <w:name w:val="A615B806F81D4303806C2609AD024A5D9"/>
    <w:rsid w:val="000F63C4"/>
    <w:rPr>
      <w:rFonts w:eastAsiaTheme="minorHAnsi"/>
      <w:lang w:eastAsia="en-US"/>
    </w:rPr>
  </w:style>
  <w:style w:type="paragraph" w:customStyle="1" w:styleId="62D8807A4BBA4B0CB37C7712E759B38E8">
    <w:name w:val="62D8807A4BBA4B0CB37C7712E759B38E8"/>
    <w:rsid w:val="000F63C4"/>
    <w:rPr>
      <w:rFonts w:eastAsiaTheme="minorHAnsi"/>
      <w:lang w:eastAsia="en-US"/>
    </w:rPr>
  </w:style>
  <w:style w:type="paragraph" w:customStyle="1" w:styleId="12AC0737FD504CB6873031DCE24F107D8">
    <w:name w:val="12AC0737FD504CB6873031DCE24F107D8"/>
    <w:rsid w:val="000F63C4"/>
    <w:rPr>
      <w:rFonts w:eastAsiaTheme="minorHAnsi"/>
      <w:lang w:eastAsia="en-US"/>
    </w:rPr>
  </w:style>
  <w:style w:type="paragraph" w:customStyle="1" w:styleId="B3E8F20790BA4292BFD9DB2F4D42B8B08">
    <w:name w:val="B3E8F20790BA4292BFD9DB2F4D42B8B08"/>
    <w:rsid w:val="000F63C4"/>
    <w:rPr>
      <w:rFonts w:eastAsiaTheme="minorHAnsi"/>
      <w:lang w:eastAsia="en-US"/>
    </w:rPr>
  </w:style>
  <w:style w:type="paragraph" w:customStyle="1" w:styleId="28040DA465E149BAB80258CFFBE1E8738">
    <w:name w:val="28040DA465E149BAB80258CFFBE1E8738"/>
    <w:rsid w:val="000F63C4"/>
    <w:rPr>
      <w:rFonts w:eastAsiaTheme="minorHAnsi"/>
      <w:lang w:eastAsia="en-US"/>
    </w:rPr>
  </w:style>
  <w:style w:type="paragraph" w:customStyle="1" w:styleId="D3A864D235604A508D013FD1C73AF08B8">
    <w:name w:val="D3A864D235604A508D013FD1C73AF08B8"/>
    <w:rsid w:val="000F63C4"/>
    <w:rPr>
      <w:rFonts w:eastAsiaTheme="minorHAnsi"/>
      <w:lang w:eastAsia="en-US"/>
    </w:rPr>
  </w:style>
  <w:style w:type="paragraph" w:customStyle="1" w:styleId="93C69C53E22C495598E75221CEAFC9B08">
    <w:name w:val="93C69C53E22C495598E75221CEAFC9B08"/>
    <w:rsid w:val="000F63C4"/>
    <w:rPr>
      <w:rFonts w:eastAsiaTheme="minorHAnsi"/>
      <w:lang w:eastAsia="en-US"/>
    </w:rPr>
  </w:style>
  <w:style w:type="paragraph" w:customStyle="1" w:styleId="D8C5382B82B8462481472D6381AC7C728">
    <w:name w:val="D8C5382B82B8462481472D6381AC7C728"/>
    <w:rsid w:val="000F63C4"/>
    <w:rPr>
      <w:rFonts w:eastAsiaTheme="minorHAnsi"/>
      <w:lang w:eastAsia="en-US"/>
    </w:rPr>
  </w:style>
  <w:style w:type="paragraph" w:customStyle="1" w:styleId="A6433BE1416248A095DB2A119764E32B8">
    <w:name w:val="A6433BE1416248A095DB2A119764E32B8"/>
    <w:rsid w:val="000F63C4"/>
    <w:rPr>
      <w:rFonts w:eastAsiaTheme="minorHAnsi"/>
      <w:lang w:eastAsia="en-US"/>
    </w:rPr>
  </w:style>
  <w:style w:type="paragraph" w:customStyle="1" w:styleId="045ADDB4BCA9484286E2D60DB957BAD58">
    <w:name w:val="045ADDB4BCA9484286E2D60DB957BAD58"/>
    <w:rsid w:val="000F63C4"/>
    <w:rPr>
      <w:rFonts w:eastAsiaTheme="minorHAnsi"/>
      <w:lang w:eastAsia="en-US"/>
    </w:rPr>
  </w:style>
  <w:style w:type="paragraph" w:customStyle="1" w:styleId="1EF43FE9B2B0433FA7692A4985A340028">
    <w:name w:val="1EF43FE9B2B0433FA7692A4985A340028"/>
    <w:rsid w:val="000F63C4"/>
    <w:rPr>
      <w:rFonts w:eastAsiaTheme="minorHAnsi"/>
      <w:lang w:eastAsia="en-US"/>
    </w:rPr>
  </w:style>
  <w:style w:type="paragraph" w:customStyle="1" w:styleId="96293C9BA4184097B74A84FDAA85F7218">
    <w:name w:val="96293C9BA4184097B74A84FDAA85F7218"/>
    <w:rsid w:val="000F63C4"/>
    <w:rPr>
      <w:rFonts w:eastAsiaTheme="minorHAnsi"/>
      <w:lang w:eastAsia="en-US"/>
    </w:rPr>
  </w:style>
  <w:style w:type="paragraph" w:customStyle="1" w:styleId="D65E9C2CB7A24D83BC7C18E486469AEF8">
    <w:name w:val="D65E9C2CB7A24D83BC7C18E486469AEF8"/>
    <w:rsid w:val="000F63C4"/>
    <w:rPr>
      <w:rFonts w:eastAsiaTheme="minorHAnsi"/>
      <w:lang w:eastAsia="en-US"/>
    </w:rPr>
  </w:style>
  <w:style w:type="paragraph" w:customStyle="1" w:styleId="430807567A7A40539EEFA34DFD125D2C8">
    <w:name w:val="430807567A7A40539EEFA34DFD125D2C8"/>
    <w:rsid w:val="000F63C4"/>
    <w:rPr>
      <w:rFonts w:eastAsiaTheme="minorHAnsi"/>
      <w:lang w:eastAsia="en-US"/>
    </w:rPr>
  </w:style>
  <w:style w:type="paragraph" w:customStyle="1" w:styleId="3BCD12897EC64CE3AD2142DEEE58B5028">
    <w:name w:val="3BCD12897EC64CE3AD2142DEEE58B5028"/>
    <w:rsid w:val="000F63C4"/>
    <w:rPr>
      <w:rFonts w:eastAsiaTheme="minorHAnsi"/>
      <w:lang w:eastAsia="en-US"/>
    </w:rPr>
  </w:style>
  <w:style w:type="paragraph" w:customStyle="1" w:styleId="1992E1E6D77F45079899430D2FD0F7198">
    <w:name w:val="1992E1E6D77F45079899430D2FD0F7198"/>
    <w:rsid w:val="000F63C4"/>
    <w:rPr>
      <w:rFonts w:eastAsiaTheme="minorHAnsi"/>
      <w:lang w:eastAsia="en-US"/>
    </w:rPr>
  </w:style>
  <w:style w:type="paragraph" w:customStyle="1" w:styleId="1FC18B72B77F4EB09DE2814A65C7A4188">
    <w:name w:val="1FC18B72B77F4EB09DE2814A65C7A4188"/>
    <w:rsid w:val="000F63C4"/>
    <w:rPr>
      <w:rFonts w:eastAsiaTheme="minorHAnsi"/>
      <w:lang w:eastAsia="en-US"/>
    </w:rPr>
  </w:style>
  <w:style w:type="paragraph" w:customStyle="1" w:styleId="2270AA6CB2344EA1BE3469529C2524308">
    <w:name w:val="2270AA6CB2344EA1BE3469529C2524308"/>
    <w:rsid w:val="000F63C4"/>
    <w:rPr>
      <w:rFonts w:eastAsiaTheme="minorHAnsi"/>
      <w:lang w:eastAsia="en-US"/>
    </w:rPr>
  </w:style>
  <w:style w:type="paragraph" w:customStyle="1" w:styleId="EC46321BD83042B5B1F93E9F6D5C68128">
    <w:name w:val="EC46321BD83042B5B1F93E9F6D5C68128"/>
    <w:rsid w:val="000F63C4"/>
    <w:rPr>
      <w:rFonts w:eastAsiaTheme="minorHAnsi"/>
      <w:lang w:eastAsia="en-US"/>
    </w:rPr>
  </w:style>
  <w:style w:type="paragraph" w:customStyle="1" w:styleId="7A1E5184861B494089240C360F9EF2BA8">
    <w:name w:val="7A1E5184861B494089240C360F9EF2BA8"/>
    <w:rsid w:val="000F63C4"/>
    <w:rPr>
      <w:rFonts w:eastAsiaTheme="minorHAnsi"/>
      <w:lang w:eastAsia="en-US"/>
    </w:rPr>
  </w:style>
  <w:style w:type="paragraph" w:customStyle="1" w:styleId="7CB70246CEF74C7594E64ABEFF7959638">
    <w:name w:val="7CB70246CEF74C7594E64ABEFF7959638"/>
    <w:rsid w:val="000F63C4"/>
    <w:rPr>
      <w:rFonts w:eastAsiaTheme="minorHAnsi"/>
      <w:lang w:eastAsia="en-US"/>
    </w:rPr>
  </w:style>
  <w:style w:type="paragraph" w:customStyle="1" w:styleId="23963678B4AC4B25A73B4554E36B42318">
    <w:name w:val="23963678B4AC4B25A73B4554E36B42318"/>
    <w:rsid w:val="000F63C4"/>
    <w:rPr>
      <w:rFonts w:eastAsiaTheme="minorHAnsi"/>
      <w:lang w:eastAsia="en-US"/>
    </w:rPr>
  </w:style>
  <w:style w:type="paragraph" w:customStyle="1" w:styleId="8A0A4DA7866A4D059263C485D432E7E98">
    <w:name w:val="8A0A4DA7866A4D059263C485D432E7E98"/>
    <w:rsid w:val="000F63C4"/>
    <w:rPr>
      <w:rFonts w:eastAsiaTheme="minorHAnsi"/>
      <w:lang w:eastAsia="en-US"/>
    </w:rPr>
  </w:style>
  <w:style w:type="paragraph" w:customStyle="1" w:styleId="B6377E8113514EA6B52D24B7E2AF51188">
    <w:name w:val="B6377E8113514EA6B52D24B7E2AF51188"/>
    <w:rsid w:val="000F63C4"/>
    <w:rPr>
      <w:rFonts w:eastAsiaTheme="minorHAnsi"/>
      <w:lang w:eastAsia="en-US"/>
    </w:rPr>
  </w:style>
  <w:style w:type="paragraph" w:customStyle="1" w:styleId="F1C56A84F6C242C2947BD6C533A1575C10">
    <w:name w:val="F1C56A84F6C242C2947BD6C533A1575C10"/>
    <w:rsid w:val="000F63C4"/>
    <w:rPr>
      <w:rFonts w:eastAsiaTheme="minorHAnsi"/>
      <w:lang w:eastAsia="en-US"/>
    </w:rPr>
  </w:style>
  <w:style w:type="paragraph" w:customStyle="1" w:styleId="332E15EA40F1465F84B1743E1930E3F910">
    <w:name w:val="332E15EA40F1465F84B1743E1930E3F910"/>
    <w:rsid w:val="000F63C4"/>
    <w:rPr>
      <w:rFonts w:eastAsiaTheme="minorHAnsi"/>
      <w:lang w:eastAsia="en-US"/>
    </w:rPr>
  </w:style>
  <w:style w:type="paragraph" w:customStyle="1" w:styleId="290754D3677F453D824448358745ED5010">
    <w:name w:val="290754D3677F453D824448358745ED5010"/>
    <w:rsid w:val="000F63C4"/>
    <w:rPr>
      <w:rFonts w:eastAsiaTheme="minorHAnsi"/>
      <w:lang w:eastAsia="en-US"/>
    </w:rPr>
  </w:style>
  <w:style w:type="paragraph" w:customStyle="1" w:styleId="A615B806F81D4303806C2609AD024A5D10">
    <w:name w:val="A615B806F81D4303806C2609AD024A5D10"/>
    <w:rsid w:val="000F63C4"/>
    <w:rPr>
      <w:rFonts w:eastAsiaTheme="minorHAnsi"/>
      <w:lang w:eastAsia="en-US"/>
    </w:rPr>
  </w:style>
  <w:style w:type="paragraph" w:customStyle="1" w:styleId="62D8807A4BBA4B0CB37C7712E759B38E9">
    <w:name w:val="62D8807A4BBA4B0CB37C7712E759B38E9"/>
    <w:rsid w:val="000F63C4"/>
    <w:rPr>
      <w:rFonts w:eastAsiaTheme="minorHAnsi"/>
      <w:lang w:eastAsia="en-US"/>
    </w:rPr>
  </w:style>
  <w:style w:type="paragraph" w:customStyle="1" w:styleId="12AC0737FD504CB6873031DCE24F107D9">
    <w:name w:val="12AC0737FD504CB6873031DCE24F107D9"/>
    <w:rsid w:val="000F63C4"/>
    <w:rPr>
      <w:rFonts w:eastAsiaTheme="minorHAnsi"/>
      <w:lang w:eastAsia="en-US"/>
    </w:rPr>
  </w:style>
  <w:style w:type="paragraph" w:customStyle="1" w:styleId="B3E8F20790BA4292BFD9DB2F4D42B8B09">
    <w:name w:val="B3E8F20790BA4292BFD9DB2F4D42B8B09"/>
    <w:rsid w:val="000F63C4"/>
    <w:rPr>
      <w:rFonts w:eastAsiaTheme="minorHAnsi"/>
      <w:lang w:eastAsia="en-US"/>
    </w:rPr>
  </w:style>
  <w:style w:type="paragraph" w:customStyle="1" w:styleId="28040DA465E149BAB80258CFFBE1E8739">
    <w:name w:val="28040DA465E149BAB80258CFFBE1E8739"/>
    <w:rsid w:val="000F63C4"/>
    <w:rPr>
      <w:rFonts w:eastAsiaTheme="minorHAnsi"/>
      <w:lang w:eastAsia="en-US"/>
    </w:rPr>
  </w:style>
  <w:style w:type="paragraph" w:customStyle="1" w:styleId="D3A864D235604A508D013FD1C73AF08B9">
    <w:name w:val="D3A864D235604A508D013FD1C73AF08B9"/>
    <w:rsid w:val="000F63C4"/>
    <w:rPr>
      <w:rFonts w:eastAsiaTheme="minorHAnsi"/>
      <w:lang w:eastAsia="en-US"/>
    </w:rPr>
  </w:style>
  <w:style w:type="paragraph" w:customStyle="1" w:styleId="93C69C53E22C495598E75221CEAFC9B09">
    <w:name w:val="93C69C53E22C495598E75221CEAFC9B09"/>
    <w:rsid w:val="000F63C4"/>
    <w:rPr>
      <w:rFonts w:eastAsiaTheme="minorHAnsi"/>
      <w:lang w:eastAsia="en-US"/>
    </w:rPr>
  </w:style>
  <w:style w:type="paragraph" w:customStyle="1" w:styleId="D8C5382B82B8462481472D6381AC7C729">
    <w:name w:val="D8C5382B82B8462481472D6381AC7C729"/>
    <w:rsid w:val="000F63C4"/>
    <w:rPr>
      <w:rFonts w:eastAsiaTheme="minorHAnsi"/>
      <w:lang w:eastAsia="en-US"/>
    </w:rPr>
  </w:style>
  <w:style w:type="paragraph" w:customStyle="1" w:styleId="A6433BE1416248A095DB2A119764E32B9">
    <w:name w:val="A6433BE1416248A095DB2A119764E32B9"/>
    <w:rsid w:val="000F63C4"/>
    <w:rPr>
      <w:rFonts w:eastAsiaTheme="minorHAnsi"/>
      <w:lang w:eastAsia="en-US"/>
    </w:rPr>
  </w:style>
  <w:style w:type="paragraph" w:customStyle="1" w:styleId="045ADDB4BCA9484286E2D60DB957BAD59">
    <w:name w:val="045ADDB4BCA9484286E2D60DB957BAD59"/>
    <w:rsid w:val="000F63C4"/>
    <w:rPr>
      <w:rFonts w:eastAsiaTheme="minorHAnsi"/>
      <w:lang w:eastAsia="en-US"/>
    </w:rPr>
  </w:style>
  <w:style w:type="paragraph" w:customStyle="1" w:styleId="1EF43FE9B2B0433FA7692A4985A340029">
    <w:name w:val="1EF43FE9B2B0433FA7692A4985A340029"/>
    <w:rsid w:val="000F63C4"/>
    <w:rPr>
      <w:rFonts w:eastAsiaTheme="minorHAnsi"/>
      <w:lang w:eastAsia="en-US"/>
    </w:rPr>
  </w:style>
  <w:style w:type="paragraph" w:customStyle="1" w:styleId="96293C9BA4184097B74A84FDAA85F7219">
    <w:name w:val="96293C9BA4184097B74A84FDAA85F7219"/>
    <w:rsid w:val="000F63C4"/>
    <w:rPr>
      <w:rFonts w:eastAsiaTheme="minorHAnsi"/>
      <w:lang w:eastAsia="en-US"/>
    </w:rPr>
  </w:style>
  <w:style w:type="paragraph" w:customStyle="1" w:styleId="D65E9C2CB7A24D83BC7C18E486469AEF9">
    <w:name w:val="D65E9C2CB7A24D83BC7C18E486469AEF9"/>
    <w:rsid w:val="000F63C4"/>
    <w:rPr>
      <w:rFonts w:eastAsiaTheme="minorHAnsi"/>
      <w:lang w:eastAsia="en-US"/>
    </w:rPr>
  </w:style>
  <w:style w:type="paragraph" w:customStyle="1" w:styleId="430807567A7A40539EEFA34DFD125D2C9">
    <w:name w:val="430807567A7A40539EEFA34DFD125D2C9"/>
    <w:rsid w:val="000F63C4"/>
    <w:rPr>
      <w:rFonts w:eastAsiaTheme="minorHAnsi"/>
      <w:lang w:eastAsia="en-US"/>
    </w:rPr>
  </w:style>
  <w:style w:type="paragraph" w:customStyle="1" w:styleId="3BCD12897EC64CE3AD2142DEEE58B5029">
    <w:name w:val="3BCD12897EC64CE3AD2142DEEE58B5029"/>
    <w:rsid w:val="000F63C4"/>
    <w:rPr>
      <w:rFonts w:eastAsiaTheme="minorHAnsi"/>
      <w:lang w:eastAsia="en-US"/>
    </w:rPr>
  </w:style>
  <w:style w:type="paragraph" w:customStyle="1" w:styleId="1992E1E6D77F45079899430D2FD0F7199">
    <w:name w:val="1992E1E6D77F45079899430D2FD0F7199"/>
    <w:rsid w:val="000F63C4"/>
    <w:rPr>
      <w:rFonts w:eastAsiaTheme="minorHAnsi"/>
      <w:lang w:eastAsia="en-US"/>
    </w:rPr>
  </w:style>
  <w:style w:type="paragraph" w:customStyle="1" w:styleId="1FC18B72B77F4EB09DE2814A65C7A4189">
    <w:name w:val="1FC18B72B77F4EB09DE2814A65C7A4189"/>
    <w:rsid w:val="000F63C4"/>
    <w:rPr>
      <w:rFonts w:eastAsiaTheme="minorHAnsi"/>
      <w:lang w:eastAsia="en-US"/>
    </w:rPr>
  </w:style>
  <w:style w:type="paragraph" w:customStyle="1" w:styleId="2270AA6CB2344EA1BE3469529C2524309">
    <w:name w:val="2270AA6CB2344EA1BE3469529C2524309"/>
    <w:rsid w:val="000F63C4"/>
    <w:rPr>
      <w:rFonts w:eastAsiaTheme="minorHAnsi"/>
      <w:lang w:eastAsia="en-US"/>
    </w:rPr>
  </w:style>
  <w:style w:type="paragraph" w:customStyle="1" w:styleId="EC46321BD83042B5B1F93E9F6D5C68129">
    <w:name w:val="EC46321BD83042B5B1F93E9F6D5C68129"/>
    <w:rsid w:val="000F63C4"/>
    <w:rPr>
      <w:rFonts w:eastAsiaTheme="minorHAnsi"/>
      <w:lang w:eastAsia="en-US"/>
    </w:rPr>
  </w:style>
  <w:style w:type="paragraph" w:customStyle="1" w:styleId="7A1E5184861B494089240C360F9EF2BA9">
    <w:name w:val="7A1E5184861B494089240C360F9EF2BA9"/>
    <w:rsid w:val="000F63C4"/>
    <w:rPr>
      <w:rFonts w:eastAsiaTheme="minorHAnsi"/>
      <w:lang w:eastAsia="en-US"/>
    </w:rPr>
  </w:style>
  <w:style w:type="paragraph" w:customStyle="1" w:styleId="7CB70246CEF74C7594E64ABEFF7959639">
    <w:name w:val="7CB70246CEF74C7594E64ABEFF7959639"/>
    <w:rsid w:val="000F63C4"/>
    <w:rPr>
      <w:rFonts w:eastAsiaTheme="minorHAnsi"/>
      <w:lang w:eastAsia="en-US"/>
    </w:rPr>
  </w:style>
  <w:style w:type="paragraph" w:customStyle="1" w:styleId="23963678B4AC4B25A73B4554E36B42319">
    <w:name w:val="23963678B4AC4B25A73B4554E36B42319"/>
    <w:rsid w:val="000F63C4"/>
    <w:rPr>
      <w:rFonts w:eastAsiaTheme="minorHAnsi"/>
      <w:lang w:eastAsia="en-US"/>
    </w:rPr>
  </w:style>
  <w:style w:type="paragraph" w:customStyle="1" w:styleId="8A0A4DA7866A4D059263C485D432E7E99">
    <w:name w:val="8A0A4DA7866A4D059263C485D432E7E99"/>
    <w:rsid w:val="000F63C4"/>
    <w:rPr>
      <w:rFonts w:eastAsiaTheme="minorHAnsi"/>
      <w:lang w:eastAsia="en-US"/>
    </w:rPr>
  </w:style>
  <w:style w:type="paragraph" w:customStyle="1" w:styleId="B6377E8113514EA6B52D24B7E2AF51189">
    <w:name w:val="B6377E8113514EA6B52D24B7E2AF51189"/>
    <w:rsid w:val="000F63C4"/>
    <w:rPr>
      <w:rFonts w:eastAsiaTheme="minorHAnsi"/>
      <w:lang w:eastAsia="en-US"/>
    </w:rPr>
  </w:style>
  <w:style w:type="paragraph" w:customStyle="1" w:styleId="F1C56A84F6C242C2947BD6C533A1575C11">
    <w:name w:val="F1C56A84F6C242C2947BD6C533A1575C11"/>
    <w:rsid w:val="000F63C4"/>
    <w:rPr>
      <w:rFonts w:eastAsiaTheme="minorHAnsi"/>
      <w:lang w:eastAsia="en-US"/>
    </w:rPr>
  </w:style>
  <w:style w:type="paragraph" w:customStyle="1" w:styleId="332E15EA40F1465F84B1743E1930E3F911">
    <w:name w:val="332E15EA40F1465F84B1743E1930E3F911"/>
    <w:rsid w:val="000F63C4"/>
    <w:rPr>
      <w:rFonts w:eastAsiaTheme="minorHAnsi"/>
      <w:lang w:eastAsia="en-US"/>
    </w:rPr>
  </w:style>
  <w:style w:type="paragraph" w:customStyle="1" w:styleId="290754D3677F453D824448358745ED5011">
    <w:name w:val="290754D3677F453D824448358745ED5011"/>
    <w:rsid w:val="000F63C4"/>
    <w:rPr>
      <w:rFonts w:eastAsiaTheme="minorHAnsi"/>
      <w:lang w:eastAsia="en-US"/>
    </w:rPr>
  </w:style>
  <w:style w:type="paragraph" w:customStyle="1" w:styleId="A615B806F81D4303806C2609AD024A5D11">
    <w:name w:val="A615B806F81D4303806C2609AD024A5D11"/>
    <w:rsid w:val="000F63C4"/>
    <w:rPr>
      <w:rFonts w:eastAsiaTheme="minorHAnsi"/>
      <w:lang w:eastAsia="en-US"/>
    </w:rPr>
  </w:style>
  <w:style w:type="paragraph" w:customStyle="1" w:styleId="62D8807A4BBA4B0CB37C7712E759B38E10">
    <w:name w:val="62D8807A4BBA4B0CB37C7712E759B38E10"/>
    <w:rsid w:val="000F63C4"/>
    <w:rPr>
      <w:rFonts w:eastAsiaTheme="minorHAnsi"/>
      <w:lang w:eastAsia="en-US"/>
    </w:rPr>
  </w:style>
  <w:style w:type="paragraph" w:customStyle="1" w:styleId="12AC0737FD504CB6873031DCE24F107D10">
    <w:name w:val="12AC0737FD504CB6873031DCE24F107D10"/>
    <w:rsid w:val="000F63C4"/>
    <w:rPr>
      <w:rFonts w:eastAsiaTheme="minorHAnsi"/>
      <w:lang w:eastAsia="en-US"/>
    </w:rPr>
  </w:style>
  <w:style w:type="paragraph" w:customStyle="1" w:styleId="B3E8F20790BA4292BFD9DB2F4D42B8B010">
    <w:name w:val="B3E8F20790BA4292BFD9DB2F4D42B8B010"/>
    <w:rsid w:val="000F63C4"/>
    <w:rPr>
      <w:rFonts w:eastAsiaTheme="minorHAnsi"/>
      <w:lang w:eastAsia="en-US"/>
    </w:rPr>
  </w:style>
  <w:style w:type="paragraph" w:customStyle="1" w:styleId="28040DA465E149BAB80258CFFBE1E87310">
    <w:name w:val="28040DA465E149BAB80258CFFBE1E87310"/>
    <w:rsid w:val="000F63C4"/>
    <w:rPr>
      <w:rFonts w:eastAsiaTheme="minorHAnsi"/>
      <w:lang w:eastAsia="en-US"/>
    </w:rPr>
  </w:style>
  <w:style w:type="paragraph" w:customStyle="1" w:styleId="D3A864D235604A508D013FD1C73AF08B10">
    <w:name w:val="D3A864D235604A508D013FD1C73AF08B10"/>
    <w:rsid w:val="000F63C4"/>
    <w:rPr>
      <w:rFonts w:eastAsiaTheme="minorHAnsi"/>
      <w:lang w:eastAsia="en-US"/>
    </w:rPr>
  </w:style>
  <w:style w:type="paragraph" w:customStyle="1" w:styleId="93C69C53E22C495598E75221CEAFC9B010">
    <w:name w:val="93C69C53E22C495598E75221CEAFC9B010"/>
    <w:rsid w:val="000F63C4"/>
    <w:rPr>
      <w:rFonts w:eastAsiaTheme="minorHAnsi"/>
      <w:lang w:eastAsia="en-US"/>
    </w:rPr>
  </w:style>
  <w:style w:type="paragraph" w:customStyle="1" w:styleId="D8C5382B82B8462481472D6381AC7C7210">
    <w:name w:val="D8C5382B82B8462481472D6381AC7C7210"/>
    <w:rsid w:val="000F63C4"/>
    <w:rPr>
      <w:rFonts w:eastAsiaTheme="minorHAnsi"/>
      <w:lang w:eastAsia="en-US"/>
    </w:rPr>
  </w:style>
  <w:style w:type="paragraph" w:customStyle="1" w:styleId="A6433BE1416248A095DB2A119764E32B10">
    <w:name w:val="A6433BE1416248A095DB2A119764E32B10"/>
    <w:rsid w:val="000F63C4"/>
    <w:rPr>
      <w:rFonts w:eastAsiaTheme="minorHAnsi"/>
      <w:lang w:eastAsia="en-US"/>
    </w:rPr>
  </w:style>
  <w:style w:type="paragraph" w:customStyle="1" w:styleId="045ADDB4BCA9484286E2D60DB957BAD510">
    <w:name w:val="045ADDB4BCA9484286E2D60DB957BAD510"/>
    <w:rsid w:val="000F63C4"/>
    <w:rPr>
      <w:rFonts w:eastAsiaTheme="minorHAnsi"/>
      <w:lang w:eastAsia="en-US"/>
    </w:rPr>
  </w:style>
  <w:style w:type="paragraph" w:customStyle="1" w:styleId="1EF43FE9B2B0433FA7692A4985A3400210">
    <w:name w:val="1EF43FE9B2B0433FA7692A4985A3400210"/>
    <w:rsid w:val="000F63C4"/>
    <w:rPr>
      <w:rFonts w:eastAsiaTheme="minorHAnsi"/>
      <w:lang w:eastAsia="en-US"/>
    </w:rPr>
  </w:style>
  <w:style w:type="paragraph" w:customStyle="1" w:styleId="96293C9BA4184097B74A84FDAA85F72110">
    <w:name w:val="96293C9BA4184097B74A84FDAA85F72110"/>
    <w:rsid w:val="000F63C4"/>
    <w:rPr>
      <w:rFonts w:eastAsiaTheme="minorHAnsi"/>
      <w:lang w:eastAsia="en-US"/>
    </w:rPr>
  </w:style>
  <w:style w:type="paragraph" w:customStyle="1" w:styleId="D65E9C2CB7A24D83BC7C18E486469AEF10">
    <w:name w:val="D65E9C2CB7A24D83BC7C18E486469AEF10"/>
    <w:rsid w:val="000F63C4"/>
    <w:rPr>
      <w:rFonts w:eastAsiaTheme="minorHAnsi"/>
      <w:lang w:eastAsia="en-US"/>
    </w:rPr>
  </w:style>
  <w:style w:type="paragraph" w:customStyle="1" w:styleId="430807567A7A40539EEFA34DFD125D2C10">
    <w:name w:val="430807567A7A40539EEFA34DFD125D2C10"/>
    <w:rsid w:val="000F63C4"/>
    <w:rPr>
      <w:rFonts w:eastAsiaTheme="minorHAnsi"/>
      <w:lang w:eastAsia="en-US"/>
    </w:rPr>
  </w:style>
  <w:style w:type="paragraph" w:customStyle="1" w:styleId="DB77EA9616C84CB0BAABBDD5A969E3A3">
    <w:name w:val="DB77EA9616C84CB0BAABBDD5A969E3A3"/>
    <w:rsid w:val="000F63C4"/>
    <w:rPr>
      <w:rFonts w:eastAsiaTheme="minorHAnsi"/>
      <w:lang w:eastAsia="en-US"/>
    </w:rPr>
  </w:style>
  <w:style w:type="paragraph" w:customStyle="1" w:styleId="1992E1E6D77F45079899430D2FD0F71910">
    <w:name w:val="1992E1E6D77F45079899430D2FD0F71910"/>
    <w:rsid w:val="000F63C4"/>
    <w:rPr>
      <w:rFonts w:eastAsiaTheme="minorHAnsi"/>
      <w:lang w:eastAsia="en-US"/>
    </w:rPr>
  </w:style>
  <w:style w:type="paragraph" w:customStyle="1" w:styleId="1FC18B72B77F4EB09DE2814A65C7A41810">
    <w:name w:val="1FC18B72B77F4EB09DE2814A65C7A41810"/>
    <w:rsid w:val="000F63C4"/>
    <w:rPr>
      <w:rFonts w:eastAsiaTheme="minorHAnsi"/>
      <w:lang w:eastAsia="en-US"/>
    </w:rPr>
  </w:style>
  <w:style w:type="paragraph" w:customStyle="1" w:styleId="2270AA6CB2344EA1BE3469529C25243010">
    <w:name w:val="2270AA6CB2344EA1BE3469529C25243010"/>
    <w:rsid w:val="000F63C4"/>
    <w:rPr>
      <w:rFonts w:eastAsiaTheme="minorHAnsi"/>
      <w:lang w:eastAsia="en-US"/>
    </w:rPr>
  </w:style>
  <w:style w:type="paragraph" w:customStyle="1" w:styleId="EC46321BD83042B5B1F93E9F6D5C681210">
    <w:name w:val="EC46321BD83042B5B1F93E9F6D5C681210"/>
    <w:rsid w:val="000F63C4"/>
    <w:rPr>
      <w:rFonts w:eastAsiaTheme="minorHAnsi"/>
      <w:lang w:eastAsia="en-US"/>
    </w:rPr>
  </w:style>
  <w:style w:type="paragraph" w:customStyle="1" w:styleId="7A1E5184861B494089240C360F9EF2BA10">
    <w:name w:val="7A1E5184861B494089240C360F9EF2BA10"/>
    <w:rsid w:val="000F63C4"/>
    <w:rPr>
      <w:rFonts w:eastAsiaTheme="minorHAnsi"/>
      <w:lang w:eastAsia="en-US"/>
    </w:rPr>
  </w:style>
  <w:style w:type="paragraph" w:customStyle="1" w:styleId="7CB70246CEF74C7594E64ABEFF79596310">
    <w:name w:val="7CB70246CEF74C7594E64ABEFF79596310"/>
    <w:rsid w:val="000F63C4"/>
    <w:rPr>
      <w:rFonts w:eastAsiaTheme="minorHAnsi"/>
      <w:lang w:eastAsia="en-US"/>
    </w:rPr>
  </w:style>
  <w:style w:type="paragraph" w:customStyle="1" w:styleId="23963678B4AC4B25A73B4554E36B423110">
    <w:name w:val="23963678B4AC4B25A73B4554E36B423110"/>
    <w:rsid w:val="000F63C4"/>
    <w:rPr>
      <w:rFonts w:eastAsiaTheme="minorHAnsi"/>
      <w:lang w:eastAsia="en-US"/>
    </w:rPr>
  </w:style>
  <w:style w:type="paragraph" w:customStyle="1" w:styleId="8A0A4DA7866A4D059263C485D432E7E910">
    <w:name w:val="8A0A4DA7866A4D059263C485D432E7E910"/>
    <w:rsid w:val="000F63C4"/>
    <w:rPr>
      <w:rFonts w:eastAsiaTheme="minorHAnsi"/>
      <w:lang w:eastAsia="en-US"/>
    </w:rPr>
  </w:style>
  <w:style w:type="paragraph" w:customStyle="1" w:styleId="B6377E8113514EA6B52D24B7E2AF511810">
    <w:name w:val="B6377E8113514EA6B52D24B7E2AF511810"/>
    <w:rsid w:val="000F63C4"/>
    <w:rPr>
      <w:rFonts w:eastAsiaTheme="minorHAnsi"/>
      <w:lang w:eastAsia="en-US"/>
    </w:rPr>
  </w:style>
  <w:style w:type="paragraph" w:customStyle="1" w:styleId="F1C56A84F6C242C2947BD6C533A1575C12">
    <w:name w:val="F1C56A84F6C242C2947BD6C533A1575C12"/>
    <w:rsid w:val="000F63C4"/>
    <w:rPr>
      <w:rFonts w:eastAsiaTheme="minorHAnsi"/>
      <w:lang w:eastAsia="en-US"/>
    </w:rPr>
  </w:style>
  <w:style w:type="paragraph" w:customStyle="1" w:styleId="332E15EA40F1465F84B1743E1930E3F912">
    <w:name w:val="332E15EA40F1465F84B1743E1930E3F912"/>
    <w:rsid w:val="000F63C4"/>
    <w:rPr>
      <w:rFonts w:eastAsiaTheme="minorHAnsi"/>
      <w:lang w:eastAsia="en-US"/>
    </w:rPr>
  </w:style>
  <w:style w:type="paragraph" w:customStyle="1" w:styleId="290754D3677F453D824448358745ED5012">
    <w:name w:val="290754D3677F453D824448358745ED5012"/>
    <w:rsid w:val="000F63C4"/>
    <w:rPr>
      <w:rFonts w:eastAsiaTheme="minorHAnsi"/>
      <w:lang w:eastAsia="en-US"/>
    </w:rPr>
  </w:style>
  <w:style w:type="paragraph" w:customStyle="1" w:styleId="A615B806F81D4303806C2609AD024A5D12">
    <w:name w:val="A615B806F81D4303806C2609AD024A5D12"/>
    <w:rsid w:val="000F63C4"/>
    <w:rPr>
      <w:rFonts w:eastAsiaTheme="minorHAnsi"/>
      <w:lang w:eastAsia="en-US"/>
    </w:rPr>
  </w:style>
  <w:style w:type="paragraph" w:customStyle="1" w:styleId="62D8807A4BBA4B0CB37C7712E759B38E11">
    <w:name w:val="62D8807A4BBA4B0CB37C7712E759B38E11"/>
    <w:rsid w:val="000F63C4"/>
    <w:rPr>
      <w:rFonts w:eastAsiaTheme="minorHAnsi"/>
      <w:lang w:eastAsia="en-US"/>
    </w:rPr>
  </w:style>
  <w:style w:type="paragraph" w:customStyle="1" w:styleId="12AC0737FD504CB6873031DCE24F107D11">
    <w:name w:val="12AC0737FD504CB6873031DCE24F107D11"/>
    <w:rsid w:val="000F63C4"/>
    <w:rPr>
      <w:rFonts w:eastAsiaTheme="minorHAnsi"/>
      <w:lang w:eastAsia="en-US"/>
    </w:rPr>
  </w:style>
  <w:style w:type="paragraph" w:customStyle="1" w:styleId="B3E8F20790BA4292BFD9DB2F4D42B8B011">
    <w:name w:val="B3E8F20790BA4292BFD9DB2F4D42B8B011"/>
    <w:rsid w:val="000F63C4"/>
    <w:rPr>
      <w:rFonts w:eastAsiaTheme="minorHAnsi"/>
      <w:lang w:eastAsia="en-US"/>
    </w:rPr>
  </w:style>
  <w:style w:type="paragraph" w:customStyle="1" w:styleId="28040DA465E149BAB80258CFFBE1E87311">
    <w:name w:val="28040DA465E149BAB80258CFFBE1E87311"/>
    <w:rsid w:val="000F63C4"/>
    <w:rPr>
      <w:rFonts w:eastAsiaTheme="minorHAnsi"/>
      <w:lang w:eastAsia="en-US"/>
    </w:rPr>
  </w:style>
  <w:style w:type="paragraph" w:customStyle="1" w:styleId="D3A864D235604A508D013FD1C73AF08B11">
    <w:name w:val="D3A864D235604A508D013FD1C73AF08B11"/>
    <w:rsid w:val="000F63C4"/>
    <w:rPr>
      <w:rFonts w:eastAsiaTheme="minorHAnsi"/>
      <w:lang w:eastAsia="en-US"/>
    </w:rPr>
  </w:style>
  <w:style w:type="paragraph" w:customStyle="1" w:styleId="93C69C53E22C495598E75221CEAFC9B011">
    <w:name w:val="93C69C53E22C495598E75221CEAFC9B011"/>
    <w:rsid w:val="000F63C4"/>
    <w:rPr>
      <w:rFonts w:eastAsiaTheme="minorHAnsi"/>
      <w:lang w:eastAsia="en-US"/>
    </w:rPr>
  </w:style>
  <w:style w:type="paragraph" w:customStyle="1" w:styleId="D8C5382B82B8462481472D6381AC7C7211">
    <w:name w:val="D8C5382B82B8462481472D6381AC7C7211"/>
    <w:rsid w:val="000F63C4"/>
    <w:rPr>
      <w:rFonts w:eastAsiaTheme="minorHAnsi"/>
      <w:lang w:eastAsia="en-US"/>
    </w:rPr>
  </w:style>
  <w:style w:type="paragraph" w:customStyle="1" w:styleId="A6433BE1416248A095DB2A119764E32B11">
    <w:name w:val="A6433BE1416248A095DB2A119764E32B11"/>
    <w:rsid w:val="000F63C4"/>
    <w:rPr>
      <w:rFonts w:eastAsiaTheme="minorHAnsi"/>
      <w:lang w:eastAsia="en-US"/>
    </w:rPr>
  </w:style>
  <w:style w:type="paragraph" w:customStyle="1" w:styleId="045ADDB4BCA9484286E2D60DB957BAD511">
    <w:name w:val="045ADDB4BCA9484286E2D60DB957BAD511"/>
    <w:rsid w:val="000F63C4"/>
    <w:rPr>
      <w:rFonts w:eastAsiaTheme="minorHAnsi"/>
      <w:lang w:eastAsia="en-US"/>
    </w:rPr>
  </w:style>
  <w:style w:type="paragraph" w:customStyle="1" w:styleId="1EF43FE9B2B0433FA7692A4985A3400211">
    <w:name w:val="1EF43FE9B2B0433FA7692A4985A3400211"/>
    <w:rsid w:val="000F63C4"/>
    <w:rPr>
      <w:rFonts w:eastAsiaTheme="minorHAnsi"/>
      <w:lang w:eastAsia="en-US"/>
    </w:rPr>
  </w:style>
  <w:style w:type="paragraph" w:customStyle="1" w:styleId="96293C9BA4184097B74A84FDAA85F72111">
    <w:name w:val="96293C9BA4184097B74A84FDAA85F72111"/>
    <w:rsid w:val="000F63C4"/>
    <w:rPr>
      <w:rFonts w:eastAsiaTheme="minorHAnsi"/>
      <w:lang w:eastAsia="en-US"/>
    </w:rPr>
  </w:style>
  <w:style w:type="paragraph" w:customStyle="1" w:styleId="D65E9C2CB7A24D83BC7C18E486469AEF11">
    <w:name w:val="D65E9C2CB7A24D83BC7C18E486469AEF11"/>
    <w:rsid w:val="000F63C4"/>
    <w:rPr>
      <w:rFonts w:eastAsiaTheme="minorHAnsi"/>
      <w:lang w:eastAsia="en-US"/>
    </w:rPr>
  </w:style>
  <w:style w:type="paragraph" w:customStyle="1" w:styleId="430807567A7A40539EEFA34DFD125D2C11">
    <w:name w:val="430807567A7A40539EEFA34DFD125D2C11"/>
    <w:rsid w:val="000F63C4"/>
    <w:rPr>
      <w:rFonts w:eastAsiaTheme="minorHAnsi"/>
      <w:lang w:eastAsia="en-US"/>
    </w:rPr>
  </w:style>
  <w:style w:type="paragraph" w:customStyle="1" w:styleId="DB77EA9616C84CB0BAABBDD5A969E3A31">
    <w:name w:val="DB77EA9616C84CB0BAABBDD5A969E3A31"/>
    <w:rsid w:val="000F63C4"/>
    <w:rPr>
      <w:rFonts w:eastAsiaTheme="minorHAnsi"/>
      <w:lang w:eastAsia="en-US"/>
    </w:rPr>
  </w:style>
  <w:style w:type="paragraph" w:customStyle="1" w:styleId="1992E1E6D77F45079899430D2FD0F71911">
    <w:name w:val="1992E1E6D77F45079899430D2FD0F71911"/>
    <w:rsid w:val="000F63C4"/>
    <w:rPr>
      <w:rFonts w:eastAsiaTheme="minorHAnsi"/>
      <w:lang w:eastAsia="en-US"/>
    </w:rPr>
  </w:style>
  <w:style w:type="paragraph" w:customStyle="1" w:styleId="1FC18B72B77F4EB09DE2814A65C7A41811">
    <w:name w:val="1FC18B72B77F4EB09DE2814A65C7A41811"/>
    <w:rsid w:val="000F63C4"/>
    <w:rPr>
      <w:rFonts w:eastAsiaTheme="minorHAnsi"/>
      <w:lang w:eastAsia="en-US"/>
    </w:rPr>
  </w:style>
  <w:style w:type="paragraph" w:customStyle="1" w:styleId="2270AA6CB2344EA1BE3469529C25243011">
    <w:name w:val="2270AA6CB2344EA1BE3469529C25243011"/>
    <w:rsid w:val="000F63C4"/>
    <w:rPr>
      <w:rFonts w:eastAsiaTheme="minorHAnsi"/>
      <w:lang w:eastAsia="en-US"/>
    </w:rPr>
  </w:style>
  <w:style w:type="paragraph" w:customStyle="1" w:styleId="EC46321BD83042B5B1F93E9F6D5C681211">
    <w:name w:val="EC46321BD83042B5B1F93E9F6D5C681211"/>
    <w:rsid w:val="000F63C4"/>
    <w:rPr>
      <w:rFonts w:eastAsiaTheme="minorHAnsi"/>
      <w:lang w:eastAsia="en-US"/>
    </w:rPr>
  </w:style>
  <w:style w:type="paragraph" w:customStyle="1" w:styleId="7A1E5184861B494089240C360F9EF2BA11">
    <w:name w:val="7A1E5184861B494089240C360F9EF2BA11"/>
    <w:rsid w:val="000F63C4"/>
    <w:rPr>
      <w:rFonts w:eastAsiaTheme="minorHAnsi"/>
      <w:lang w:eastAsia="en-US"/>
    </w:rPr>
  </w:style>
  <w:style w:type="paragraph" w:customStyle="1" w:styleId="7CB70246CEF74C7594E64ABEFF79596311">
    <w:name w:val="7CB70246CEF74C7594E64ABEFF79596311"/>
    <w:rsid w:val="000F63C4"/>
    <w:rPr>
      <w:rFonts w:eastAsiaTheme="minorHAnsi"/>
      <w:lang w:eastAsia="en-US"/>
    </w:rPr>
  </w:style>
  <w:style w:type="paragraph" w:customStyle="1" w:styleId="23963678B4AC4B25A73B4554E36B423111">
    <w:name w:val="23963678B4AC4B25A73B4554E36B423111"/>
    <w:rsid w:val="000F63C4"/>
    <w:rPr>
      <w:rFonts w:eastAsiaTheme="minorHAnsi"/>
      <w:lang w:eastAsia="en-US"/>
    </w:rPr>
  </w:style>
  <w:style w:type="paragraph" w:customStyle="1" w:styleId="8A0A4DA7866A4D059263C485D432E7E911">
    <w:name w:val="8A0A4DA7866A4D059263C485D432E7E911"/>
    <w:rsid w:val="000F63C4"/>
    <w:rPr>
      <w:rFonts w:eastAsiaTheme="minorHAnsi"/>
      <w:lang w:eastAsia="en-US"/>
    </w:rPr>
  </w:style>
  <w:style w:type="paragraph" w:customStyle="1" w:styleId="B6377E8113514EA6B52D24B7E2AF511811">
    <w:name w:val="B6377E8113514EA6B52D24B7E2AF511811"/>
    <w:rsid w:val="000F63C4"/>
    <w:rPr>
      <w:rFonts w:eastAsiaTheme="minorHAnsi"/>
      <w:lang w:eastAsia="en-US"/>
    </w:rPr>
  </w:style>
  <w:style w:type="paragraph" w:customStyle="1" w:styleId="F1C56A84F6C242C2947BD6C533A1575C13">
    <w:name w:val="F1C56A84F6C242C2947BD6C533A1575C13"/>
    <w:rsid w:val="000F63C4"/>
    <w:rPr>
      <w:rFonts w:eastAsiaTheme="minorHAnsi"/>
      <w:lang w:eastAsia="en-US"/>
    </w:rPr>
  </w:style>
  <w:style w:type="paragraph" w:customStyle="1" w:styleId="332E15EA40F1465F84B1743E1930E3F913">
    <w:name w:val="332E15EA40F1465F84B1743E1930E3F913"/>
    <w:rsid w:val="000F63C4"/>
    <w:rPr>
      <w:rFonts w:eastAsiaTheme="minorHAnsi"/>
      <w:lang w:eastAsia="en-US"/>
    </w:rPr>
  </w:style>
  <w:style w:type="paragraph" w:customStyle="1" w:styleId="290754D3677F453D824448358745ED5013">
    <w:name w:val="290754D3677F453D824448358745ED5013"/>
    <w:rsid w:val="000F63C4"/>
    <w:rPr>
      <w:rFonts w:eastAsiaTheme="minorHAnsi"/>
      <w:lang w:eastAsia="en-US"/>
    </w:rPr>
  </w:style>
  <w:style w:type="paragraph" w:customStyle="1" w:styleId="A615B806F81D4303806C2609AD024A5D13">
    <w:name w:val="A615B806F81D4303806C2609AD024A5D13"/>
    <w:rsid w:val="000F63C4"/>
    <w:rPr>
      <w:rFonts w:eastAsiaTheme="minorHAnsi"/>
      <w:lang w:eastAsia="en-US"/>
    </w:rPr>
  </w:style>
  <w:style w:type="paragraph" w:customStyle="1" w:styleId="62D8807A4BBA4B0CB37C7712E759B38E12">
    <w:name w:val="62D8807A4BBA4B0CB37C7712E759B38E12"/>
    <w:rsid w:val="000F63C4"/>
    <w:rPr>
      <w:rFonts w:eastAsiaTheme="minorHAnsi"/>
      <w:lang w:eastAsia="en-US"/>
    </w:rPr>
  </w:style>
  <w:style w:type="paragraph" w:customStyle="1" w:styleId="12AC0737FD504CB6873031DCE24F107D12">
    <w:name w:val="12AC0737FD504CB6873031DCE24F107D12"/>
    <w:rsid w:val="000F63C4"/>
    <w:rPr>
      <w:rFonts w:eastAsiaTheme="minorHAnsi"/>
      <w:lang w:eastAsia="en-US"/>
    </w:rPr>
  </w:style>
  <w:style w:type="paragraph" w:customStyle="1" w:styleId="B3E8F20790BA4292BFD9DB2F4D42B8B012">
    <w:name w:val="B3E8F20790BA4292BFD9DB2F4D42B8B012"/>
    <w:rsid w:val="000F63C4"/>
    <w:rPr>
      <w:rFonts w:eastAsiaTheme="minorHAnsi"/>
      <w:lang w:eastAsia="en-US"/>
    </w:rPr>
  </w:style>
  <w:style w:type="paragraph" w:customStyle="1" w:styleId="28040DA465E149BAB80258CFFBE1E87312">
    <w:name w:val="28040DA465E149BAB80258CFFBE1E87312"/>
    <w:rsid w:val="000F63C4"/>
    <w:rPr>
      <w:rFonts w:eastAsiaTheme="minorHAnsi"/>
      <w:lang w:eastAsia="en-US"/>
    </w:rPr>
  </w:style>
  <w:style w:type="paragraph" w:customStyle="1" w:styleId="D3A864D235604A508D013FD1C73AF08B12">
    <w:name w:val="D3A864D235604A508D013FD1C73AF08B12"/>
    <w:rsid w:val="000F63C4"/>
    <w:rPr>
      <w:rFonts w:eastAsiaTheme="minorHAnsi"/>
      <w:lang w:eastAsia="en-US"/>
    </w:rPr>
  </w:style>
  <w:style w:type="paragraph" w:customStyle="1" w:styleId="93C69C53E22C495598E75221CEAFC9B012">
    <w:name w:val="93C69C53E22C495598E75221CEAFC9B012"/>
    <w:rsid w:val="000F63C4"/>
    <w:rPr>
      <w:rFonts w:eastAsiaTheme="minorHAnsi"/>
      <w:lang w:eastAsia="en-US"/>
    </w:rPr>
  </w:style>
  <w:style w:type="paragraph" w:customStyle="1" w:styleId="D8C5382B82B8462481472D6381AC7C7212">
    <w:name w:val="D8C5382B82B8462481472D6381AC7C7212"/>
    <w:rsid w:val="000F63C4"/>
    <w:rPr>
      <w:rFonts w:eastAsiaTheme="minorHAnsi"/>
      <w:lang w:eastAsia="en-US"/>
    </w:rPr>
  </w:style>
  <w:style w:type="paragraph" w:customStyle="1" w:styleId="A6433BE1416248A095DB2A119764E32B12">
    <w:name w:val="A6433BE1416248A095DB2A119764E32B12"/>
    <w:rsid w:val="000F63C4"/>
    <w:rPr>
      <w:rFonts w:eastAsiaTheme="minorHAnsi"/>
      <w:lang w:eastAsia="en-US"/>
    </w:rPr>
  </w:style>
  <w:style w:type="paragraph" w:customStyle="1" w:styleId="045ADDB4BCA9484286E2D60DB957BAD512">
    <w:name w:val="045ADDB4BCA9484286E2D60DB957BAD512"/>
    <w:rsid w:val="000F63C4"/>
    <w:rPr>
      <w:rFonts w:eastAsiaTheme="minorHAnsi"/>
      <w:lang w:eastAsia="en-US"/>
    </w:rPr>
  </w:style>
  <w:style w:type="paragraph" w:customStyle="1" w:styleId="1EF43FE9B2B0433FA7692A4985A3400212">
    <w:name w:val="1EF43FE9B2B0433FA7692A4985A3400212"/>
    <w:rsid w:val="000F63C4"/>
    <w:rPr>
      <w:rFonts w:eastAsiaTheme="minorHAnsi"/>
      <w:lang w:eastAsia="en-US"/>
    </w:rPr>
  </w:style>
  <w:style w:type="paragraph" w:customStyle="1" w:styleId="96293C9BA4184097B74A84FDAA85F72112">
    <w:name w:val="96293C9BA4184097B74A84FDAA85F72112"/>
    <w:rsid w:val="000F63C4"/>
    <w:rPr>
      <w:rFonts w:eastAsiaTheme="minorHAnsi"/>
      <w:lang w:eastAsia="en-US"/>
    </w:rPr>
  </w:style>
  <w:style w:type="paragraph" w:customStyle="1" w:styleId="D65E9C2CB7A24D83BC7C18E486469AEF12">
    <w:name w:val="D65E9C2CB7A24D83BC7C18E486469AEF12"/>
    <w:rsid w:val="000F63C4"/>
    <w:rPr>
      <w:rFonts w:eastAsiaTheme="minorHAnsi"/>
      <w:lang w:eastAsia="en-US"/>
    </w:rPr>
  </w:style>
  <w:style w:type="paragraph" w:customStyle="1" w:styleId="430807567A7A40539EEFA34DFD125D2C12">
    <w:name w:val="430807567A7A40539EEFA34DFD125D2C12"/>
    <w:rsid w:val="000F63C4"/>
    <w:rPr>
      <w:rFonts w:eastAsiaTheme="minorHAnsi"/>
      <w:lang w:eastAsia="en-US"/>
    </w:rPr>
  </w:style>
  <w:style w:type="paragraph" w:customStyle="1" w:styleId="DB77EA9616C84CB0BAABBDD5A969E3A32">
    <w:name w:val="DB77EA9616C84CB0BAABBDD5A969E3A32"/>
    <w:rsid w:val="000F63C4"/>
    <w:rPr>
      <w:rFonts w:eastAsiaTheme="minorHAnsi"/>
      <w:lang w:eastAsia="en-US"/>
    </w:rPr>
  </w:style>
  <w:style w:type="paragraph" w:customStyle="1" w:styleId="1992E1E6D77F45079899430D2FD0F71912">
    <w:name w:val="1992E1E6D77F45079899430D2FD0F71912"/>
    <w:rsid w:val="000F63C4"/>
    <w:rPr>
      <w:rFonts w:eastAsiaTheme="minorHAnsi"/>
      <w:lang w:eastAsia="en-US"/>
    </w:rPr>
  </w:style>
  <w:style w:type="paragraph" w:customStyle="1" w:styleId="1FC18B72B77F4EB09DE2814A65C7A41812">
    <w:name w:val="1FC18B72B77F4EB09DE2814A65C7A41812"/>
    <w:rsid w:val="000F63C4"/>
    <w:rPr>
      <w:rFonts w:eastAsiaTheme="minorHAnsi"/>
      <w:lang w:eastAsia="en-US"/>
    </w:rPr>
  </w:style>
  <w:style w:type="paragraph" w:customStyle="1" w:styleId="2270AA6CB2344EA1BE3469529C25243012">
    <w:name w:val="2270AA6CB2344EA1BE3469529C25243012"/>
    <w:rsid w:val="000F63C4"/>
    <w:rPr>
      <w:rFonts w:eastAsiaTheme="minorHAnsi"/>
      <w:lang w:eastAsia="en-US"/>
    </w:rPr>
  </w:style>
  <w:style w:type="paragraph" w:customStyle="1" w:styleId="EC46321BD83042B5B1F93E9F6D5C681212">
    <w:name w:val="EC46321BD83042B5B1F93E9F6D5C681212"/>
    <w:rsid w:val="000F63C4"/>
    <w:rPr>
      <w:rFonts w:eastAsiaTheme="minorHAnsi"/>
      <w:lang w:eastAsia="en-US"/>
    </w:rPr>
  </w:style>
  <w:style w:type="paragraph" w:customStyle="1" w:styleId="7A1E5184861B494089240C360F9EF2BA12">
    <w:name w:val="7A1E5184861B494089240C360F9EF2BA12"/>
    <w:rsid w:val="000F63C4"/>
    <w:rPr>
      <w:rFonts w:eastAsiaTheme="minorHAnsi"/>
      <w:lang w:eastAsia="en-US"/>
    </w:rPr>
  </w:style>
  <w:style w:type="paragraph" w:customStyle="1" w:styleId="7CB70246CEF74C7594E64ABEFF79596312">
    <w:name w:val="7CB70246CEF74C7594E64ABEFF79596312"/>
    <w:rsid w:val="000F63C4"/>
    <w:rPr>
      <w:rFonts w:eastAsiaTheme="minorHAnsi"/>
      <w:lang w:eastAsia="en-US"/>
    </w:rPr>
  </w:style>
  <w:style w:type="paragraph" w:customStyle="1" w:styleId="23963678B4AC4B25A73B4554E36B423112">
    <w:name w:val="23963678B4AC4B25A73B4554E36B423112"/>
    <w:rsid w:val="000F63C4"/>
    <w:rPr>
      <w:rFonts w:eastAsiaTheme="minorHAnsi"/>
      <w:lang w:eastAsia="en-US"/>
    </w:rPr>
  </w:style>
  <w:style w:type="paragraph" w:customStyle="1" w:styleId="8A0A4DA7866A4D059263C485D432E7E912">
    <w:name w:val="8A0A4DA7866A4D059263C485D432E7E912"/>
    <w:rsid w:val="000F63C4"/>
    <w:rPr>
      <w:rFonts w:eastAsiaTheme="minorHAnsi"/>
      <w:lang w:eastAsia="en-US"/>
    </w:rPr>
  </w:style>
  <w:style w:type="paragraph" w:customStyle="1" w:styleId="B6377E8113514EA6B52D24B7E2AF511812">
    <w:name w:val="B6377E8113514EA6B52D24B7E2AF511812"/>
    <w:rsid w:val="000F63C4"/>
    <w:rPr>
      <w:rFonts w:eastAsiaTheme="minorHAnsi"/>
      <w:lang w:eastAsia="en-US"/>
    </w:rPr>
  </w:style>
  <w:style w:type="paragraph" w:customStyle="1" w:styleId="F1C56A84F6C242C2947BD6C533A1575C14">
    <w:name w:val="F1C56A84F6C242C2947BD6C533A1575C14"/>
    <w:rsid w:val="000F63C4"/>
    <w:rPr>
      <w:rFonts w:eastAsiaTheme="minorHAnsi"/>
      <w:lang w:eastAsia="en-US"/>
    </w:rPr>
  </w:style>
  <w:style w:type="paragraph" w:customStyle="1" w:styleId="332E15EA40F1465F84B1743E1930E3F914">
    <w:name w:val="332E15EA40F1465F84B1743E1930E3F914"/>
    <w:rsid w:val="000F63C4"/>
    <w:rPr>
      <w:rFonts w:eastAsiaTheme="minorHAnsi"/>
      <w:lang w:eastAsia="en-US"/>
    </w:rPr>
  </w:style>
  <w:style w:type="paragraph" w:customStyle="1" w:styleId="290754D3677F453D824448358745ED5014">
    <w:name w:val="290754D3677F453D824448358745ED5014"/>
    <w:rsid w:val="000F63C4"/>
    <w:rPr>
      <w:rFonts w:eastAsiaTheme="minorHAnsi"/>
      <w:lang w:eastAsia="en-US"/>
    </w:rPr>
  </w:style>
  <w:style w:type="paragraph" w:customStyle="1" w:styleId="A615B806F81D4303806C2609AD024A5D14">
    <w:name w:val="A615B806F81D4303806C2609AD024A5D14"/>
    <w:rsid w:val="000F63C4"/>
    <w:rPr>
      <w:rFonts w:eastAsiaTheme="minorHAnsi"/>
      <w:lang w:eastAsia="en-US"/>
    </w:rPr>
  </w:style>
  <w:style w:type="paragraph" w:customStyle="1" w:styleId="62D8807A4BBA4B0CB37C7712E759B38E13">
    <w:name w:val="62D8807A4BBA4B0CB37C7712E759B38E13"/>
    <w:rsid w:val="000F63C4"/>
    <w:rPr>
      <w:rFonts w:eastAsiaTheme="minorHAnsi"/>
      <w:lang w:eastAsia="en-US"/>
    </w:rPr>
  </w:style>
  <w:style w:type="paragraph" w:customStyle="1" w:styleId="12AC0737FD504CB6873031DCE24F107D13">
    <w:name w:val="12AC0737FD504CB6873031DCE24F107D13"/>
    <w:rsid w:val="000F63C4"/>
    <w:rPr>
      <w:rFonts w:eastAsiaTheme="minorHAnsi"/>
      <w:lang w:eastAsia="en-US"/>
    </w:rPr>
  </w:style>
  <w:style w:type="paragraph" w:customStyle="1" w:styleId="B3E8F20790BA4292BFD9DB2F4D42B8B013">
    <w:name w:val="B3E8F20790BA4292BFD9DB2F4D42B8B013"/>
    <w:rsid w:val="000F63C4"/>
    <w:rPr>
      <w:rFonts w:eastAsiaTheme="minorHAnsi"/>
      <w:lang w:eastAsia="en-US"/>
    </w:rPr>
  </w:style>
  <w:style w:type="paragraph" w:customStyle="1" w:styleId="28040DA465E149BAB80258CFFBE1E87313">
    <w:name w:val="28040DA465E149BAB80258CFFBE1E87313"/>
    <w:rsid w:val="000F63C4"/>
    <w:rPr>
      <w:rFonts w:eastAsiaTheme="minorHAnsi"/>
      <w:lang w:eastAsia="en-US"/>
    </w:rPr>
  </w:style>
  <w:style w:type="paragraph" w:customStyle="1" w:styleId="D3A864D235604A508D013FD1C73AF08B13">
    <w:name w:val="D3A864D235604A508D013FD1C73AF08B13"/>
    <w:rsid w:val="000F63C4"/>
    <w:rPr>
      <w:rFonts w:eastAsiaTheme="minorHAnsi"/>
      <w:lang w:eastAsia="en-US"/>
    </w:rPr>
  </w:style>
  <w:style w:type="paragraph" w:customStyle="1" w:styleId="93C69C53E22C495598E75221CEAFC9B013">
    <w:name w:val="93C69C53E22C495598E75221CEAFC9B013"/>
    <w:rsid w:val="000F63C4"/>
    <w:rPr>
      <w:rFonts w:eastAsiaTheme="minorHAnsi"/>
      <w:lang w:eastAsia="en-US"/>
    </w:rPr>
  </w:style>
  <w:style w:type="paragraph" w:customStyle="1" w:styleId="D8C5382B82B8462481472D6381AC7C7213">
    <w:name w:val="D8C5382B82B8462481472D6381AC7C7213"/>
    <w:rsid w:val="000F63C4"/>
    <w:rPr>
      <w:rFonts w:eastAsiaTheme="minorHAnsi"/>
      <w:lang w:eastAsia="en-US"/>
    </w:rPr>
  </w:style>
  <w:style w:type="paragraph" w:customStyle="1" w:styleId="A6433BE1416248A095DB2A119764E32B13">
    <w:name w:val="A6433BE1416248A095DB2A119764E32B13"/>
    <w:rsid w:val="000F63C4"/>
    <w:rPr>
      <w:rFonts w:eastAsiaTheme="minorHAnsi"/>
      <w:lang w:eastAsia="en-US"/>
    </w:rPr>
  </w:style>
  <w:style w:type="paragraph" w:customStyle="1" w:styleId="045ADDB4BCA9484286E2D60DB957BAD513">
    <w:name w:val="045ADDB4BCA9484286E2D60DB957BAD513"/>
    <w:rsid w:val="000F63C4"/>
    <w:rPr>
      <w:rFonts w:eastAsiaTheme="minorHAnsi"/>
      <w:lang w:eastAsia="en-US"/>
    </w:rPr>
  </w:style>
  <w:style w:type="paragraph" w:customStyle="1" w:styleId="1EF43FE9B2B0433FA7692A4985A3400213">
    <w:name w:val="1EF43FE9B2B0433FA7692A4985A3400213"/>
    <w:rsid w:val="000F63C4"/>
    <w:rPr>
      <w:rFonts w:eastAsiaTheme="minorHAnsi"/>
      <w:lang w:eastAsia="en-US"/>
    </w:rPr>
  </w:style>
  <w:style w:type="paragraph" w:customStyle="1" w:styleId="96293C9BA4184097B74A84FDAA85F72113">
    <w:name w:val="96293C9BA4184097B74A84FDAA85F72113"/>
    <w:rsid w:val="000F63C4"/>
    <w:rPr>
      <w:rFonts w:eastAsiaTheme="minorHAnsi"/>
      <w:lang w:eastAsia="en-US"/>
    </w:rPr>
  </w:style>
  <w:style w:type="paragraph" w:customStyle="1" w:styleId="D65E9C2CB7A24D83BC7C18E486469AEF13">
    <w:name w:val="D65E9C2CB7A24D83BC7C18E486469AEF13"/>
    <w:rsid w:val="000F63C4"/>
    <w:rPr>
      <w:rFonts w:eastAsiaTheme="minorHAnsi"/>
      <w:lang w:eastAsia="en-US"/>
    </w:rPr>
  </w:style>
  <w:style w:type="paragraph" w:customStyle="1" w:styleId="430807567A7A40539EEFA34DFD125D2C13">
    <w:name w:val="430807567A7A40539EEFA34DFD125D2C13"/>
    <w:rsid w:val="000F63C4"/>
    <w:rPr>
      <w:rFonts w:eastAsiaTheme="minorHAnsi"/>
      <w:lang w:eastAsia="en-US"/>
    </w:rPr>
  </w:style>
  <w:style w:type="paragraph" w:customStyle="1" w:styleId="DB77EA9616C84CB0BAABBDD5A969E3A33">
    <w:name w:val="DB77EA9616C84CB0BAABBDD5A969E3A33"/>
    <w:rsid w:val="000F63C4"/>
    <w:rPr>
      <w:rFonts w:eastAsiaTheme="minorHAnsi"/>
      <w:lang w:eastAsia="en-US"/>
    </w:rPr>
  </w:style>
  <w:style w:type="paragraph" w:customStyle="1" w:styleId="1992E1E6D77F45079899430D2FD0F71913">
    <w:name w:val="1992E1E6D77F45079899430D2FD0F71913"/>
    <w:rsid w:val="000F63C4"/>
    <w:rPr>
      <w:rFonts w:eastAsiaTheme="minorHAnsi"/>
      <w:lang w:eastAsia="en-US"/>
    </w:rPr>
  </w:style>
  <w:style w:type="paragraph" w:customStyle="1" w:styleId="1FC18B72B77F4EB09DE2814A65C7A41813">
    <w:name w:val="1FC18B72B77F4EB09DE2814A65C7A41813"/>
    <w:rsid w:val="000F63C4"/>
    <w:rPr>
      <w:rFonts w:eastAsiaTheme="minorHAnsi"/>
      <w:lang w:eastAsia="en-US"/>
    </w:rPr>
  </w:style>
  <w:style w:type="paragraph" w:customStyle="1" w:styleId="2270AA6CB2344EA1BE3469529C25243013">
    <w:name w:val="2270AA6CB2344EA1BE3469529C25243013"/>
    <w:rsid w:val="000F63C4"/>
    <w:rPr>
      <w:rFonts w:eastAsiaTheme="minorHAnsi"/>
      <w:lang w:eastAsia="en-US"/>
    </w:rPr>
  </w:style>
  <w:style w:type="paragraph" w:customStyle="1" w:styleId="EC46321BD83042B5B1F93E9F6D5C681213">
    <w:name w:val="EC46321BD83042B5B1F93E9F6D5C681213"/>
    <w:rsid w:val="000F63C4"/>
    <w:rPr>
      <w:rFonts w:eastAsiaTheme="minorHAnsi"/>
      <w:lang w:eastAsia="en-US"/>
    </w:rPr>
  </w:style>
  <w:style w:type="paragraph" w:customStyle="1" w:styleId="7A1E5184861B494089240C360F9EF2BA13">
    <w:name w:val="7A1E5184861B494089240C360F9EF2BA13"/>
    <w:rsid w:val="000F63C4"/>
    <w:rPr>
      <w:rFonts w:eastAsiaTheme="minorHAnsi"/>
      <w:lang w:eastAsia="en-US"/>
    </w:rPr>
  </w:style>
  <w:style w:type="paragraph" w:customStyle="1" w:styleId="7CB70246CEF74C7594E64ABEFF79596313">
    <w:name w:val="7CB70246CEF74C7594E64ABEFF79596313"/>
    <w:rsid w:val="000F63C4"/>
    <w:rPr>
      <w:rFonts w:eastAsiaTheme="minorHAnsi"/>
      <w:lang w:eastAsia="en-US"/>
    </w:rPr>
  </w:style>
  <w:style w:type="paragraph" w:customStyle="1" w:styleId="23963678B4AC4B25A73B4554E36B423113">
    <w:name w:val="23963678B4AC4B25A73B4554E36B423113"/>
    <w:rsid w:val="000F63C4"/>
    <w:rPr>
      <w:rFonts w:eastAsiaTheme="minorHAnsi"/>
      <w:lang w:eastAsia="en-US"/>
    </w:rPr>
  </w:style>
  <w:style w:type="paragraph" w:customStyle="1" w:styleId="8A0A4DA7866A4D059263C485D432E7E913">
    <w:name w:val="8A0A4DA7866A4D059263C485D432E7E913"/>
    <w:rsid w:val="000F63C4"/>
    <w:rPr>
      <w:rFonts w:eastAsiaTheme="minorHAnsi"/>
      <w:lang w:eastAsia="en-US"/>
    </w:rPr>
  </w:style>
  <w:style w:type="paragraph" w:customStyle="1" w:styleId="B6377E8113514EA6B52D24B7E2AF511813">
    <w:name w:val="B6377E8113514EA6B52D24B7E2AF511813"/>
    <w:rsid w:val="000F63C4"/>
    <w:rPr>
      <w:rFonts w:eastAsiaTheme="minorHAnsi"/>
      <w:lang w:eastAsia="en-US"/>
    </w:rPr>
  </w:style>
  <w:style w:type="paragraph" w:customStyle="1" w:styleId="F1C56A84F6C242C2947BD6C533A1575C15">
    <w:name w:val="F1C56A84F6C242C2947BD6C533A1575C15"/>
    <w:rsid w:val="000F63C4"/>
    <w:rPr>
      <w:rFonts w:eastAsiaTheme="minorHAnsi"/>
      <w:lang w:eastAsia="en-US"/>
    </w:rPr>
  </w:style>
  <w:style w:type="paragraph" w:customStyle="1" w:styleId="332E15EA40F1465F84B1743E1930E3F915">
    <w:name w:val="332E15EA40F1465F84B1743E1930E3F915"/>
    <w:rsid w:val="000F63C4"/>
    <w:rPr>
      <w:rFonts w:eastAsiaTheme="minorHAnsi"/>
      <w:lang w:eastAsia="en-US"/>
    </w:rPr>
  </w:style>
  <w:style w:type="paragraph" w:customStyle="1" w:styleId="290754D3677F453D824448358745ED5015">
    <w:name w:val="290754D3677F453D824448358745ED5015"/>
    <w:rsid w:val="000F63C4"/>
    <w:rPr>
      <w:rFonts w:eastAsiaTheme="minorHAnsi"/>
      <w:lang w:eastAsia="en-US"/>
    </w:rPr>
  </w:style>
  <w:style w:type="paragraph" w:customStyle="1" w:styleId="A615B806F81D4303806C2609AD024A5D15">
    <w:name w:val="A615B806F81D4303806C2609AD024A5D15"/>
    <w:rsid w:val="000F63C4"/>
    <w:rPr>
      <w:rFonts w:eastAsiaTheme="minorHAnsi"/>
      <w:lang w:eastAsia="en-US"/>
    </w:rPr>
  </w:style>
  <w:style w:type="paragraph" w:customStyle="1" w:styleId="62D8807A4BBA4B0CB37C7712E759B38E14">
    <w:name w:val="62D8807A4BBA4B0CB37C7712E759B38E14"/>
    <w:rsid w:val="000F63C4"/>
    <w:rPr>
      <w:rFonts w:eastAsiaTheme="minorHAnsi"/>
      <w:lang w:eastAsia="en-US"/>
    </w:rPr>
  </w:style>
  <w:style w:type="paragraph" w:customStyle="1" w:styleId="12AC0737FD504CB6873031DCE24F107D14">
    <w:name w:val="12AC0737FD504CB6873031DCE24F107D14"/>
    <w:rsid w:val="000F63C4"/>
    <w:rPr>
      <w:rFonts w:eastAsiaTheme="minorHAnsi"/>
      <w:lang w:eastAsia="en-US"/>
    </w:rPr>
  </w:style>
  <w:style w:type="paragraph" w:customStyle="1" w:styleId="B3E8F20790BA4292BFD9DB2F4D42B8B014">
    <w:name w:val="B3E8F20790BA4292BFD9DB2F4D42B8B014"/>
    <w:rsid w:val="000F63C4"/>
    <w:rPr>
      <w:rFonts w:eastAsiaTheme="minorHAnsi"/>
      <w:lang w:eastAsia="en-US"/>
    </w:rPr>
  </w:style>
  <w:style w:type="paragraph" w:customStyle="1" w:styleId="28040DA465E149BAB80258CFFBE1E87314">
    <w:name w:val="28040DA465E149BAB80258CFFBE1E87314"/>
    <w:rsid w:val="000F63C4"/>
    <w:rPr>
      <w:rFonts w:eastAsiaTheme="minorHAnsi"/>
      <w:lang w:eastAsia="en-US"/>
    </w:rPr>
  </w:style>
  <w:style w:type="paragraph" w:customStyle="1" w:styleId="D3A864D235604A508D013FD1C73AF08B14">
    <w:name w:val="D3A864D235604A508D013FD1C73AF08B14"/>
    <w:rsid w:val="000F63C4"/>
    <w:rPr>
      <w:rFonts w:eastAsiaTheme="minorHAnsi"/>
      <w:lang w:eastAsia="en-US"/>
    </w:rPr>
  </w:style>
  <w:style w:type="paragraph" w:customStyle="1" w:styleId="93C69C53E22C495598E75221CEAFC9B014">
    <w:name w:val="93C69C53E22C495598E75221CEAFC9B014"/>
    <w:rsid w:val="000F63C4"/>
    <w:rPr>
      <w:rFonts w:eastAsiaTheme="minorHAnsi"/>
      <w:lang w:eastAsia="en-US"/>
    </w:rPr>
  </w:style>
  <w:style w:type="paragraph" w:customStyle="1" w:styleId="D8C5382B82B8462481472D6381AC7C7214">
    <w:name w:val="D8C5382B82B8462481472D6381AC7C7214"/>
    <w:rsid w:val="000F63C4"/>
    <w:rPr>
      <w:rFonts w:eastAsiaTheme="minorHAnsi"/>
      <w:lang w:eastAsia="en-US"/>
    </w:rPr>
  </w:style>
  <w:style w:type="paragraph" w:customStyle="1" w:styleId="A6433BE1416248A095DB2A119764E32B14">
    <w:name w:val="A6433BE1416248A095DB2A119764E32B14"/>
    <w:rsid w:val="000F63C4"/>
    <w:rPr>
      <w:rFonts w:eastAsiaTheme="minorHAnsi"/>
      <w:lang w:eastAsia="en-US"/>
    </w:rPr>
  </w:style>
  <w:style w:type="paragraph" w:customStyle="1" w:styleId="045ADDB4BCA9484286E2D60DB957BAD514">
    <w:name w:val="045ADDB4BCA9484286E2D60DB957BAD514"/>
    <w:rsid w:val="000F63C4"/>
    <w:rPr>
      <w:rFonts w:eastAsiaTheme="minorHAnsi"/>
      <w:lang w:eastAsia="en-US"/>
    </w:rPr>
  </w:style>
  <w:style w:type="paragraph" w:customStyle="1" w:styleId="1EF43FE9B2B0433FA7692A4985A3400214">
    <w:name w:val="1EF43FE9B2B0433FA7692A4985A3400214"/>
    <w:rsid w:val="000F63C4"/>
    <w:rPr>
      <w:rFonts w:eastAsiaTheme="minorHAnsi"/>
      <w:lang w:eastAsia="en-US"/>
    </w:rPr>
  </w:style>
  <w:style w:type="paragraph" w:customStyle="1" w:styleId="96293C9BA4184097B74A84FDAA85F72114">
    <w:name w:val="96293C9BA4184097B74A84FDAA85F72114"/>
    <w:rsid w:val="000F63C4"/>
    <w:rPr>
      <w:rFonts w:eastAsiaTheme="minorHAnsi"/>
      <w:lang w:eastAsia="en-US"/>
    </w:rPr>
  </w:style>
  <w:style w:type="paragraph" w:customStyle="1" w:styleId="D65E9C2CB7A24D83BC7C18E486469AEF14">
    <w:name w:val="D65E9C2CB7A24D83BC7C18E486469AEF14"/>
    <w:rsid w:val="000F63C4"/>
    <w:rPr>
      <w:rFonts w:eastAsiaTheme="minorHAnsi"/>
      <w:lang w:eastAsia="en-US"/>
    </w:rPr>
  </w:style>
  <w:style w:type="paragraph" w:customStyle="1" w:styleId="430807567A7A40539EEFA34DFD125D2C14">
    <w:name w:val="430807567A7A40539EEFA34DFD125D2C14"/>
    <w:rsid w:val="000F63C4"/>
    <w:rPr>
      <w:rFonts w:eastAsiaTheme="minorHAnsi"/>
      <w:lang w:eastAsia="en-US"/>
    </w:rPr>
  </w:style>
  <w:style w:type="paragraph" w:customStyle="1" w:styleId="DB77EA9616C84CB0BAABBDD5A969E3A34">
    <w:name w:val="DB77EA9616C84CB0BAABBDD5A969E3A34"/>
    <w:rsid w:val="000F63C4"/>
    <w:rPr>
      <w:rFonts w:eastAsiaTheme="minorHAnsi"/>
      <w:lang w:eastAsia="en-US"/>
    </w:rPr>
  </w:style>
  <w:style w:type="paragraph" w:customStyle="1" w:styleId="1992E1E6D77F45079899430D2FD0F71914">
    <w:name w:val="1992E1E6D77F45079899430D2FD0F71914"/>
    <w:rsid w:val="000F63C4"/>
    <w:rPr>
      <w:rFonts w:eastAsiaTheme="minorHAnsi"/>
      <w:lang w:eastAsia="en-US"/>
    </w:rPr>
  </w:style>
  <w:style w:type="paragraph" w:customStyle="1" w:styleId="1FC18B72B77F4EB09DE2814A65C7A41814">
    <w:name w:val="1FC18B72B77F4EB09DE2814A65C7A41814"/>
    <w:rsid w:val="000F63C4"/>
    <w:rPr>
      <w:rFonts w:eastAsiaTheme="minorHAnsi"/>
      <w:lang w:eastAsia="en-US"/>
    </w:rPr>
  </w:style>
  <w:style w:type="paragraph" w:customStyle="1" w:styleId="2270AA6CB2344EA1BE3469529C25243014">
    <w:name w:val="2270AA6CB2344EA1BE3469529C25243014"/>
    <w:rsid w:val="000F63C4"/>
    <w:rPr>
      <w:rFonts w:eastAsiaTheme="minorHAnsi"/>
      <w:lang w:eastAsia="en-US"/>
    </w:rPr>
  </w:style>
  <w:style w:type="paragraph" w:customStyle="1" w:styleId="EC46321BD83042B5B1F93E9F6D5C681214">
    <w:name w:val="EC46321BD83042B5B1F93E9F6D5C681214"/>
    <w:rsid w:val="000F63C4"/>
    <w:rPr>
      <w:rFonts w:eastAsiaTheme="minorHAnsi"/>
      <w:lang w:eastAsia="en-US"/>
    </w:rPr>
  </w:style>
  <w:style w:type="paragraph" w:customStyle="1" w:styleId="7A1E5184861B494089240C360F9EF2BA14">
    <w:name w:val="7A1E5184861B494089240C360F9EF2BA14"/>
    <w:rsid w:val="000F63C4"/>
    <w:rPr>
      <w:rFonts w:eastAsiaTheme="minorHAnsi"/>
      <w:lang w:eastAsia="en-US"/>
    </w:rPr>
  </w:style>
  <w:style w:type="paragraph" w:customStyle="1" w:styleId="7CB70246CEF74C7594E64ABEFF79596314">
    <w:name w:val="7CB70246CEF74C7594E64ABEFF79596314"/>
    <w:rsid w:val="000F63C4"/>
    <w:rPr>
      <w:rFonts w:eastAsiaTheme="minorHAnsi"/>
      <w:lang w:eastAsia="en-US"/>
    </w:rPr>
  </w:style>
  <w:style w:type="paragraph" w:customStyle="1" w:styleId="23963678B4AC4B25A73B4554E36B423114">
    <w:name w:val="23963678B4AC4B25A73B4554E36B423114"/>
    <w:rsid w:val="000F63C4"/>
    <w:rPr>
      <w:rFonts w:eastAsiaTheme="minorHAnsi"/>
      <w:lang w:eastAsia="en-US"/>
    </w:rPr>
  </w:style>
  <w:style w:type="paragraph" w:customStyle="1" w:styleId="B6377E8113514EA6B52D24B7E2AF511814">
    <w:name w:val="B6377E8113514EA6B52D24B7E2AF511814"/>
    <w:rsid w:val="000F63C4"/>
    <w:rPr>
      <w:rFonts w:eastAsiaTheme="minorHAnsi"/>
      <w:lang w:eastAsia="en-US"/>
    </w:rPr>
  </w:style>
  <w:style w:type="paragraph" w:customStyle="1" w:styleId="F1C56A84F6C242C2947BD6C533A1575C16">
    <w:name w:val="F1C56A84F6C242C2947BD6C533A1575C16"/>
    <w:rsid w:val="000F63C4"/>
    <w:rPr>
      <w:rFonts w:eastAsiaTheme="minorHAnsi"/>
      <w:lang w:eastAsia="en-US"/>
    </w:rPr>
  </w:style>
  <w:style w:type="paragraph" w:customStyle="1" w:styleId="332E15EA40F1465F84B1743E1930E3F916">
    <w:name w:val="332E15EA40F1465F84B1743E1930E3F916"/>
    <w:rsid w:val="000F63C4"/>
    <w:rPr>
      <w:rFonts w:eastAsiaTheme="minorHAnsi"/>
      <w:lang w:eastAsia="en-US"/>
    </w:rPr>
  </w:style>
  <w:style w:type="paragraph" w:customStyle="1" w:styleId="290754D3677F453D824448358745ED5016">
    <w:name w:val="290754D3677F453D824448358745ED5016"/>
    <w:rsid w:val="000F63C4"/>
    <w:rPr>
      <w:rFonts w:eastAsiaTheme="minorHAnsi"/>
      <w:lang w:eastAsia="en-US"/>
    </w:rPr>
  </w:style>
  <w:style w:type="paragraph" w:customStyle="1" w:styleId="A615B806F81D4303806C2609AD024A5D16">
    <w:name w:val="A615B806F81D4303806C2609AD024A5D16"/>
    <w:rsid w:val="000F63C4"/>
    <w:rPr>
      <w:rFonts w:eastAsiaTheme="minorHAnsi"/>
      <w:lang w:eastAsia="en-US"/>
    </w:rPr>
  </w:style>
  <w:style w:type="paragraph" w:customStyle="1" w:styleId="62D8807A4BBA4B0CB37C7712E759B38E15">
    <w:name w:val="62D8807A4BBA4B0CB37C7712E759B38E15"/>
    <w:rsid w:val="000F63C4"/>
    <w:rPr>
      <w:rFonts w:eastAsiaTheme="minorHAnsi"/>
      <w:lang w:eastAsia="en-US"/>
    </w:rPr>
  </w:style>
  <w:style w:type="paragraph" w:customStyle="1" w:styleId="12AC0737FD504CB6873031DCE24F107D15">
    <w:name w:val="12AC0737FD504CB6873031DCE24F107D15"/>
    <w:rsid w:val="000F63C4"/>
    <w:rPr>
      <w:rFonts w:eastAsiaTheme="minorHAnsi"/>
      <w:lang w:eastAsia="en-US"/>
    </w:rPr>
  </w:style>
  <w:style w:type="paragraph" w:customStyle="1" w:styleId="B3E8F20790BA4292BFD9DB2F4D42B8B015">
    <w:name w:val="B3E8F20790BA4292BFD9DB2F4D42B8B015"/>
    <w:rsid w:val="000F63C4"/>
    <w:rPr>
      <w:rFonts w:eastAsiaTheme="minorHAnsi"/>
      <w:lang w:eastAsia="en-US"/>
    </w:rPr>
  </w:style>
  <w:style w:type="paragraph" w:customStyle="1" w:styleId="28040DA465E149BAB80258CFFBE1E87315">
    <w:name w:val="28040DA465E149BAB80258CFFBE1E87315"/>
    <w:rsid w:val="000F63C4"/>
    <w:rPr>
      <w:rFonts w:eastAsiaTheme="minorHAnsi"/>
      <w:lang w:eastAsia="en-US"/>
    </w:rPr>
  </w:style>
  <w:style w:type="paragraph" w:customStyle="1" w:styleId="D3A864D235604A508D013FD1C73AF08B15">
    <w:name w:val="D3A864D235604A508D013FD1C73AF08B15"/>
    <w:rsid w:val="000F63C4"/>
    <w:rPr>
      <w:rFonts w:eastAsiaTheme="minorHAnsi"/>
      <w:lang w:eastAsia="en-US"/>
    </w:rPr>
  </w:style>
  <w:style w:type="paragraph" w:customStyle="1" w:styleId="93C69C53E22C495598E75221CEAFC9B015">
    <w:name w:val="93C69C53E22C495598E75221CEAFC9B015"/>
    <w:rsid w:val="000F63C4"/>
    <w:rPr>
      <w:rFonts w:eastAsiaTheme="minorHAnsi"/>
      <w:lang w:eastAsia="en-US"/>
    </w:rPr>
  </w:style>
  <w:style w:type="paragraph" w:customStyle="1" w:styleId="D8C5382B82B8462481472D6381AC7C7215">
    <w:name w:val="D8C5382B82B8462481472D6381AC7C7215"/>
    <w:rsid w:val="000F63C4"/>
    <w:rPr>
      <w:rFonts w:eastAsiaTheme="minorHAnsi"/>
      <w:lang w:eastAsia="en-US"/>
    </w:rPr>
  </w:style>
  <w:style w:type="paragraph" w:customStyle="1" w:styleId="A6433BE1416248A095DB2A119764E32B15">
    <w:name w:val="A6433BE1416248A095DB2A119764E32B15"/>
    <w:rsid w:val="000F63C4"/>
    <w:rPr>
      <w:rFonts w:eastAsiaTheme="minorHAnsi"/>
      <w:lang w:eastAsia="en-US"/>
    </w:rPr>
  </w:style>
  <w:style w:type="paragraph" w:customStyle="1" w:styleId="045ADDB4BCA9484286E2D60DB957BAD515">
    <w:name w:val="045ADDB4BCA9484286E2D60DB957BAD515"/>
    <w:rsid w:val="000F63C4"/>
    <w:rPr>
      <w:rFonts w:eastAsiaTheme="minorHAnsi"/>
      <w:lang w:eastAsia="en-US"/>
    </w:rPr>
  </w:style>
  <w:style w:type="paragraph" w:customStyle="1" w:styleId="1EF43FE9B2B0433FA7692A4985A3400215">
    <w:name w:val="1EF43FE9B2B0433FA7692A4985A3400215"/>
    <w:rsid w:val="000F63C4"/>
    <w:rPr>
      <w:rFonts w:eastAsiaTheme="minorHAnsi"/>
      <w:lang w:eastAsia="en-US"/>
    </w:rPr>
  </w:style>
  <w:style w:type="paragraph" w:customStyle="1" w:styleId="96293C9BA4184097B74A84FDAA85F72115">
    <w:name w:val="96293C9BA4184097B74A84FDAA85F72115"/>
    <w:rsid w:val="000F63C4"/>
    <w:rPr>
      <w:rFonts w:eastAsiaTheme="minorHAnsi"/>
      <w:lang w:eastAsia="en-US"/>
    </w:rPr>
  </w:style>
  <w:style w:type="paragraph" w:customStyle="1" w:styleId="D65E9C2CB7A24D83BC7C18E486469AEF15">
    <w:name w:val="D65E9C2CB7A24D83BC7C18E486469AEF15"/>
    <w:rsid w:val="000F63C4"/>
    <w:rPr>
      <w:rFonts w:eastAsiaTheme="minorHAnsi"/>
      <w:lang w:eastAsia="en-US"/>
    </w:rPr>
  </w:style>
  <w:style w:type="paragraph" w:customStyle="1" w:styleId="430807567A7A40539EEFA34DFD125D2C15">
    <w:name w:val="430807567A7A40539EEFA34DFD125D2C15"/>
    <w:rsid w:val="000F63C4"/>
    <w:rPr>
      <w:rFonts w:eastAsiaTheme="minorHAnsi"/>
      <w:lang w:eastAsia="en-US"/>
    </w:rPr>
  </w:style>
  <w:style w:type="paragraph" w:customStyle="1" w:styleId="DB77EA9616C84CB0BAABBDD5A969E3A35">
    <w:name w:val="DB77EA9616C84CB0BAABBDD5A969E3A35"/>
    <w:rsid w:val="000F63C4"/>
    <w:rPr>
      <w:rFonts w:eastAsiaTheme="minorHAnsi"/>
      <w:lang w:eastAsia="en-US"/>
    </w:rPr>
  </w:style>
  <w:style w:type="paragraph" w:customStyle="1" w:styleId="1992E1E6D77F45079899430D2FD0F71915">
    <w:name w:val="1992E1E6D77F45079899430D2FD0F71915"/>
    <w:rsid w:val="000F63C4"/>
    <w:rPr>
      <w:rFonts w:eastAsiaTheme="minorHAnsi"/>
      <w:lang w:eastAsia="en-US"/>
    </w:rPr>
  </w:style>
  <w:style w:type="paragraph" w:customStyle="1" w:styleId="1FC18B72B77F4EB09DE2814A65C7A41815">
    <w:name w:val="1FC18B72B77F4EB09DE2814A65C7A41815"/>
    <w:rsid w:val="000F63C4"/>
    <w:rPr>
      <w:rFonts w:eastAsiaTheme="minorHAnsi"/>
      <w:lang w:eastAsia="en-US"/>
    </w:rPr>
  </w:style>
  <w:style w:type="paragraph" w:customStyle="1" w:styleId="2270AA6CB2344EA1BE3469529C25243015">
    <w:name w:val="2270AA6CB2344EA1BE3469529C25243015"/>
    <w:rsid w:val="000F63C4"/>
    <w:rPr>
      <w:rFonts w:eastAsiaTheme="minorHAnsi"/>
      <w:lang w:eastAsia="en-US"/>
    </w:rPr>
  </w:style>
  <w:style w:type="paragraph" w:customStyle="1" w:styleId="EC46321BD83042B5B1F93E9F6D5C681215">
    <w:name w:val="EC46321BD83042B5B1F93E9F6D5C681215"/>
    <w:rsid w:val="000F63C4"/>
    <w:rPr>
      <w:rFonts w:eastAsiaTheme="minorHAnsi"/>
      <w:lang w:eastAsia="en-US"/>
    </w:rPr>
  </w:style>
  <w:style w:type="paragraph" w:customStyle="1" w:styleId="7A1E5184861B494089240C360F9EF2BA15">
    <w:name w:val="7A1E5184861B494089240C360F9EF2BA15"/>
    <w:rsid w:val="000F63C4"/>
    <w:rPr>
      <w:rFonts w:eastAsiaTheme="minorHAnsi"/>
      <w:lang w:eastAsia="en-US"/>
    </w:rPr>
  </w:style>
  <w:style w:type="paragraph" w:customStyle="1" w:styleId="7CB70246CEF74C7594E64ABEFF79596315">
    <w:name w:val="7CB70246CEF74C7594E64ABEFF79596315"/>
    <w:rsid w:val="000F63C4"/>
    <w:rPr>
      <w:rFonts w:eastAsiaTheme="minorHAnsi"/>
      <w:lang w:eastAsia="en-US"/>
    </w:rPr>
  </w:style>
  <w:style w:type="paragraph" w:customStyle="1" w:styleId="23963678B4AC4B25A73B4554E36B423115">
    <w:name w:val="23963678B4AC4B25A73B4554E36B423115"/>
    <w:rsid w:val="000F63C4"/>
    <w:rPr>
      <w:rFonts w:eastAsiaTheme="minorHAnsi"/>
      <w:lang w:eastAsia="en-US"/>
    </w:rPr>
  </w:style>
  <w:style w:type="paragraph" w:customStyle="1" w:styleId="8A0A4DA7866A4D059263C485D432E7E914">
    <w:name w:val="8A0A4DA7866A4D059263C485D432E7E914"/>
    <w:rsid w:val="000F63C4"/>
    <w:rPr>
      <w:rFonts w:eastAsiaTheme="minorHAnsi"/>
      <w:lang w:eastAsia="en-US"/>
    </w:rPr>
  </w:style>
  <w:style w:type="paragraph" w:customStyle="1" w:styleId="B6377E8113514EA6B52D24B7E2AF511815">
    <w:name w:val="B6377E8113514EA6B52D24B7E2AF511815"/>
    <w:rsid w:val="000F63C4"/>
    <w:rPr>
      <w:rFonts w:eastAsiaTheme="minorHAnsi"/>
      <w:lang w:eastAsia="en-US"/>
    </w:rPr>
  </w:style>
  <w:style w:type="paragraph" w:customStyle="1" w:styleId="F1C56A84F6C242C2947BD6C533A1575C17">
    <w:name w:val="F1C56A84F6C242C2947BD6C533A1575C17"/>
    <w:rsid w:val="006C7F78"/>
    <w:rPr>
      <w:rFonts w:eastAsiaTheme="minorHAnsi"/>
      <w:lang w:eastAsia="en-US"/>
    </w:rPr>
  </w:style>
  <w:style w:type="paragraph" w:customStyle="1" w:styleId="332E15EA40F1465F84B1743E1930E3F917">
    <w:name w:val="332E15EA40F1465F84B1743E1930E3F917"/>
    <w:rsid w:val="006C7F78"/>
    <w:rPr>
      <w:rFonts w:eastAsiaTheme="minorHAnsi"/>
      <w:lang w:eastAsia="en-US"/>
    </w:rPr>
  </w:style>
  <w:style w:type="paragraph" w:customStyle="1" w:styleId="290754D3677F453D824448358745ED5017">
    <w:name w:val="290754D3677F453D824448358745ED5017"/>
    <w:rsid w:val="006C7F78"/>
    <w:rPr>
      <w:rFonts w:eastAsiaTheme="minorHAnsi"/>
      <w:lang w:eastAsia="en-US"/>
    </w:rPr>
  </w:style>
  <w:style w:type="paragraph" w:customStyle="1" w:styleId="A615B806F81D4303806C2609AD024A5D17">
    <w:name w:val="A615B806F81D4303806C2609AD024A5D17"/>
    <w:rsid w:val="006C7F78"/>
    <w:rPr>
      <w:rFonts w:eastAsiaTheme="minorHAnsi"/>
      <w:lang w:eastAsia="en-US"/>
    </w:rPr>
  </w:style>
  <w:style w:type="paragraph" w:customStyle="1" w:styleId="62D8807A4BBA4B0CB37C7712E759B38E16">
    <w:name w:val="62D8807A4BBA4B0CB37C7712E759B38E16"/>
    <w:rsid w:val="006C7F78"/>
    <w:rPr>
      <w:rFonts w:eastAsiaTheme="minorHAnsi"/>
      <w:lang w:eastAsia="en-US"/>
    </w:rPr>
  </w:style>
  <w:style w:type="paragraph" w:customStyle="1" w:styleId="12AC0737FD504CB6873031DCE24F107D16">
    <w:name w:val="12AC0737FD504CB6873031DCE24F107D16"/>
    <w:rsid w:val="006C7F78"/>
    <w:rPr>
      <w:rFonts w:eastAsiaTheme="minorHAnsi"/>
      <w:lang w:eastAsia="en-US"/>
    </w:rPr>
  </w:style>
  <w:style w:type="paragraph" w:customStyle="1" w:styleId="B3E8F20790BA4292BFD9DB2F4D42B8B016">
    <w:name w:val="B3E8F20790BA4292BFD9DB2F4D42B8B016"/>
    <w:rsid w:val="006C7F78"/>
    <w:rPr>
      <w:rFonts w:eastAsiaTheme="minorHAnsi"/>
      <w:lang w:eastAsia="en-US"/>
    </w:rPr>
  </w:style>
  <w:style w:type="paragraph" w:customStyle="1" w:styleId="28040DA465E149BAB80258CFFBE1E87316">
    <w:name w:val="28040DA465E149BAB80258CFFBE1E87316"/>
    <w:rsid w:val="006C7F78"/>
    <w:rPr>
      <w:rFonts w:eastAsiaTheme="minorHAnsi"/>
      <w:lang w:eastAsia="en-US"/>
    </w:rPr>
  </w:style>
  <w:style w:type="paragraph" w:customStyle="1" w:styleId="D3A864D235604A508D013FD1C73AF08B16">
    <w:name w:val="D3A864D235604A508D013FD1C73AF08B16"/>
    <w:rsid w:val="006C7F78"/>
    <w:rPr>
      <w:rFonts w:eastAsiaTheme="minorHAnsi"/>
      <w:lang w:eastAsia="en-US"/>
    </w:rPr>
  </w:style>
  <w:style w:type="paragraph" w:customStyle="1" w:styleId="93C69C53E22C495598E75221CEAFC9B016">
    <w:name w:val="93C69C53E22C495598E75221CEAFC9B016"/>
    <w:rsid w:val="006C7F78"/>
    <w:rPr>
      <w:rFonts w:eastAsiaTheme="minorHAnsi"/>
      <w:lang w:eastAsia="en-US"/>
    </w:rPr>
  </w:style>
  <w:style w:type="paragraph" w:customStyle="1" w:styleId="D8C5382B82B8462481472D6381AC7C7216">
    <w:name w:val="D8C5382B82B8462481472D6381AC7C7216"/>
    <w:rsid w:val="006C7F78"/>
    <w:rPr>
      <w:rFonts w:eastAsiaTheme="minorHAnsi"/>
      <w:lang w:eastAsia="en-US"/>
    </w:rPr>
  </w:style>
  <w:style w:type="paragraph" w:customStyle="1" w:styleId="A6433BE1416248A095DB2A119764E32B16">
    <w:name w:val="A6433BE1416248A095DB2A119764E32B16"/>
    <w:rsid w:val="006C7F78"/>
    <w:rPr>
      <w:rFonts w:eastAsiaTheme="minorHAnsi"/>
      <w:lang w:eastAsia="en-US"/>
    </w:rPr>
  </w:style>
  <w:style w:type="paragraph" w:customStyle="1" w:styleId="045ADDB4BCA9484286E2D60DB957BAD516">
    <w:name w:val="045ADDB4BCA9484286E2D60DB957BAD516"/>
    <w:rsid w:val="006C7F78"/>
    <w:rPr>
      <w:rFonts w:eastAsiaTheme="minorHAnsi"/>
      <w:lang w:eastAsia="en-US"/>
    </w:rPr>
  </w:style>
  <w:style w:type="paragraph" w:customStyle="1" w:styleId="1EF43FE9B2B0433FA7692A4985A3400216">
    <w:name w:val="1EF43FE9B2B0433FA7692A4985A3400216"/>
    <w:rsid w:val="006C7F78"/>
    <w:rPr>
      <w:rFonts w:eastAsiaTheme="minorHAnsi"/>
      <w:lang w:eastAsia="en-US"/>
    </w:rPr>
  </w:style>
  <w:style w:type="paragraph" w:customStyle="1" w:styleId="96293C9BA4184097B74A84FDAA85F72116">
    <w:name w:val="96293C9BA4184097B74A84FDAA85F72116"/>
    <w:rsid w:val="006C7F78"/>
    <w:rPr>
      <w:rFonts w:eastAsiaTheme="minorHAnsi"/>
      <w:lang w:eastAsia="en-US"/>
    </w:rPr>
  </w:style>
  <w:style w:type="paragraph" w:customStyle="1" w:styleId="D65E9C2CB7A24D83BC7C18E486469AEF16">
    <w:name w:val="D65E9C2CB7A24D83BC7C18E486469AEF16"/>
    <w:rsid w:val="006C7F78"/>
    <w:rPr>
      <w:rFonts w:eastAsiaTheme="minorHAnsi"/>
      <w:lang w:eastAsia="en-US"/>
    </w:rPr>
  </w:style>
  <w:style w:type="paragraph" w:customStyle="1" w:styleId="430807567A7A40539EEFA34DFD125D2C16">
    <w:name w:val="430807567A7A40539EEFA34DFD125D2C16"/>
    <w:rsid w:val="006C7F78"/>
    <w:rPr>
      <w:rFonts w:eastAsiaTheme="minorHAnsi"/>
      <w:lang w:eastAsia="en-US"/>
    </w:rPr>
  </w:style>
  <w:style w:type="paragraph" w:customStyle="1" w:styleId="DB77EA9616C84CB0BAABBDD5A969E3A36">
    <w:name w:val="DB77EA9616C84CB0BAABBDD5A969E3A36"/>
    <w:rsid w:val="006C7F78"/>
    <w:rPr>
      <w:rFonts w:eastAsiaTheme="minorHAnsi"/>
      <w:lang w:eastAsia="en-US"/>
    </w:rPr>
  </w:style>
  <w:style w:type="paragraph" w:customStyle="1" w:styleId="1992E1E6D77F45079899430D2FD0F71916">
    <w:name w:val="1992E1E6D77F45079899430D2FD0F71916"/>
    <w:rsid w:val="006C7F78"/>
    <w:rPr>
      <w:rFonts w:eastAsiaTheme="minorHAnsi"/>
      <w:lang w:eastAsia="en-US"/>
    </w:rPr>
  </w:style>
  <w:style w:type="paragraph" w:customStyle="1" w:styleId="1FC18B72B77F4EB09DE2814A65C7A41816">
    <w:name w:val="1FC18B72B77F4EB09DE2814A65C7A41816"/>
    <w:rsid w:val="006C7F78"/>
    <w:rPr>
      <w:rFonts w:eastAsiaTheme="minorHAnsi"/>
      <w:lang w:eastAsia="en-US"/>
    </w:rPr>
  </w:style>
  <w:style w:type="paragraph" w:customStyle="1" w:styleId="2270AA6CB2344EA1BE3469529C25243016">
    <w:name w:val="2270AA6CB2344EA1BE3469529C25243016"/>
    <w:rsid w:val="006C7F78"/>
    <w:rPr>
      <w:rFonts w:eastAsiaTheme="minorHAnsi"/>
      <w:lang w:eastAsia="en-US"/>
    </w:rPr>
  </w:style>
  <w:style w:type="paragraph" w:customStyle="1" w:styleId="EC46321BD83042B5B1F93E9F6D5C681216">
    <w:name w:val="EC46321BD83042B5B1F93E9F6D5C681216"/>
    <w:rsid w:val="006C7F78"/>
    <w:rPr>
      <w:rFonts w:eastAsiaTheme="minorHAnsi"/>
      <w:lang w:eastAsia="en-US"/>
    </w:rPr>
  </w:style>
  <w:style w:type="paragraph" w:customStyle="1" w:styleId="7A1E5184861B494089240C360F9EF2BA16">
    <w:name w:val="7A1E5184861B494089240C360F9EF2BA16"/>
    <w:rsid w:val="006C7F78"/>
    <w:rPr>
      <w:rFonts w:eastAsiaTheme="minorHAnsi"/>
      <w:lang w:eastAsia="en-US"/>
    </w:rPr>
  </w:style>
  <w:style w:type="paragraph" w:customStyle="1" w:styleId="7CB70246CEF74C7594E64ABEFF79596316">
    <w:name w:val="7CB70246CEF74C7594E64ABEFF79596316"/>
    <w:rsid w:val="006C7F78"/>
    <w:rPr>
      <w:rFonts w:eastAsiaTheme="minorHAnsi"/>
      <w:lang w:eastAsia="en-US"/>
    </w:rPr>
  </w:style>
  <w:style w:type="paragraph" w:customStyle="1" w:styleId="23963678B4AC4B25A73B4554E36B423116">
    <w:name w:val="23963678B4AC4B25A73B4554E36B423116"/>
    <w:rsid w:val="006C7F78"/>
    <w:rPr>
      <w:rFonts w:eastAsiaTheme="minorHAnsi"/>
      <w:lang w:eastAsia="en-US"/>
    </w:rPr>
  </w:style>
  <w:style w:type="paragraph" w:customStyle="1" w:styleId="8A0A4DA7866A4D059263C485D432E7E915">
    <w:name w:val="8A0A4DA7866A4D059263C485D432E7E915"/>
    <w:rsid w:val="006C7F78"/>
    <w:rPr>
      <w:rFonts w:eastAsiaTheme="minorHAnsi"/>
      <w:lang w:eastAsia="en-US"/>
    </w:rPr>
  </w:style>
  <w:style w:type="paragraph" w:customStyle="1" w:styleId="B6377E8113514EA6B52D24B7E2AF511816">
    <w:name w:val="B6377E8113514EA6B52D24B7E2AF511816"/>
    <w:rsid w:val="006C7F78"/>
    <w:rPr>
      <w:rFonts w:eastAsiaTheme="minorHAnsi"/>
      <w:lang w:eastAsia="en-US"/>
    </w:rPr>
  </w:style>
  <w:style w:type="paragraph" w:customStyle="1" w:styleId="357B3F51DAC74CAEA748B79D27E6D5BD">
    <w:name w:val="357B3F51DAC74CAEA748B79D27E6D5BD"/>
    <w:rsid w:val="006C7F78"/>
  </w:style>
  <w:style w:type="paragraph" w:customStyle="1" w:styleId="F1C56A84F6C242C2947BD6C533A1575C18">
    <w:name w:val="F1C56A84F6C242C2947BD6C533A1575C18"/>
    <w:rsid w:val="006C7F78"/>
    <w:rPr>
      <w:rFonts w:eastAsiaTheme="minorHAnsi"/>
      <w:lang w:eastAsia="en-US"/>
    </w:rPr>
  </w:style>
  <w:style w:type="paragraph" w:customStyle="1" w:styleId="332E15EA40F1465F84B1743E1930E3F918">
    <w:name w:val="332E15EA40F1465F84B1743E1930E3F918"/>
    <w:rsid w:val="006C7F78"/>
    <w:rPr>
      <w:rFonts w:eastAsiaTheme="minorHAnsi"/>
      <w:lang w:eastAsia="en-US"/>
    </w:rPr>
  </w:style>
  <w:style w:type="paragraph" w:customStyle="1" w:styleId="357B3F51DAC74CAEA748B79D27E6D5BD1">
    <w:name w:val="357B3F51DAC74CAEA748B79D27E6D5BD1"/>
    <w:rsid w:val="006C7F78"/>
    <w:rPr>
      <w:rFonts w:eastAsiaTheme="minorHAnsi"/>
      <w:lang w:eastAsia="en-US"/>
    </w:rPr>
  </w:style>
  <w:style w:type="paragraph" w:customStyle="1" w:styleId="18692F1EAA4E4E43B214B55E5144C930">
    <w:name w:val="18692F1EAA4E4E43B214B55E5144C930"/>
    <w:rsid w:val="006C7F78"/>
    <w:rPr>
      <w:rFonts w:eastAsiaTheme="minorHAnsi"/>
      <w:lang w:eastAsia="en-US"/>
    </w:rPr>
  </w:style>
  <w:style w:type="paragraph" w:customStyle="1" w:styleId="290754D3677F453D824448358745ED5018">
    <w:name w:val="290754D3677F453D824448358745ED5018"/>
    <w:rsid w:val="006C7F78"/>
    <w:rPr>
      <w:rFonts w:eastAsiaTheme="minorHAnsi"/>
      <w:lang w:eastAsia="en-US"/>
    </w:rPr>
  </w:style>
  <w:style w:type="paragraph" w:customStyle="1" w:styleId="A615B806F81D4303806C2609AD024A5D18">
    <w:name w:val="A615B806F81D4303806C2609AD024A5D18"/>
    <w:rsid w:val="006C7F78"/>
    <w:rPr>
      <w:rFonts w:eastAsiaTheme="minorHAnsi"/>
      <w:lang w:eastAsia="en-US"/>
    </w:rPr>
  </w:style>
  <w:style w:type="paragraph" w:customStyle="1" w:styleId="62D8807A4BBA4B0CB37C7712E759B38E17">
    <w:name w:val="62D8807A4BBA4B0CB37C7712E759B38E17"/>
    <w:rsid w:val="006C7F78"/>
    <w:rPr>
      <w:rFonts w:eastAsiaTheme="minorHAnsi"/>
      <w:lang w:eastAsia="en-US"/>
    </w:rPr>
  </w:style>
  <w:style w:type="paragraph" w:customStyle="1" w:styleId="12AC0737FD504CB6873031DCE24F107D17">
    <w:name w:val="12AC0737FD504CB6873031DCE24F107D17"/>
    <w:rsid w:val="006C7F78"/>
    <w:rPr>
      <w:rFonts w:eastAsiaTheme="minorHAnsi"/>
      <w:lang w:eastAsia="en-US"/>
    </w:rPr>
  </w:style>
  <w:style w:type="paragraph" w:customStyle="1" w:styleId="B3E8F20790BA4292BFD9DB2F4D42B8B017">
    <w:name w:val="B3E8F20790BA4292BFD9DB2F4D42B8B017"/>
    <w:rsid w:val="006C7F78"/>
    <w:rPr>
      <w:rFonts w:eastAsiaTheme="minorHAnsi"/>
      <w:lang w:eastAsia="en-US"/>
    </w:rPr>
  </w:style>
  <w:style w:type="paragraph" w:customStyle="1" w:styleId="28040DA465E149BAB80258CFFBE1E87317">
    <w:name w:val="28040DA465E149BAB80258CFFBE1E87317"/>
    <w:rsid w:val="006C7F78"/>
    <w:rPr>
      <w:rFonts w:eastAsiaTheme="minorHAnsi"/>
      <w:lang w:eastAsia="en-US"/>
    </w:rPr>
  </w:style>
  <w:style w:type="paragraph" w:customStyle="1" w:styleId="D3A864D235604A508D013FD1C73AF08B17">
    <w:name w:val="D3A864D235604A508D013FD1C73AF08B17"/>
    <w:rsid w:val="006C7F78"/>
    <w:rPr>
      <w:rFonts w:eastAsiaTheme="minorHAnsi"/>
      <w:lang w:eastAsia="en-US"/>
    </w:rPr>
  </w:style>
  <w:style w:type="paragraph" w:customStyle="1" w:styleId="93C69C53E22C495598E75221CEAFC9B017">
    <w:name w:val="93C69C53E22C495598E75221CEAFC9B017"/>
    <w:rsid w:val="006C7F78"/>
    <w:rPr>
      <w:rFonts w:eastAsiaTheme="minorHAnsi"/>
      <w:lang w:eastAsia="en-US"/>
    </w:rPr>
  </w:style>
  <w:style w:type="paragraph" w:customStyle="1" w:styleId="D8C5382B82B8462481472D6381AC7C7217">
    <w:name w:val="D8C5382B82B8462481472D6381AC7C7217"/>
    <w:rsid w:val="006C7F78"/>
    <w:rPr>
      <w:rFonts w:eastAsiaTheme="minorHAnsi"/>
      <w:lang w:eastAsia="en-US"/>
    </w:rPr>
  </w:style>
  <w:style w:type="paragraph" w:customStyle="1" w:styleId="A6433BE1416248A095DB2A119764E32B17">
    <w:name w:val="A6433BE1416248A095DB2A119764E32B17"/>
    <w:rsid w:val="006C7F78"/>
    <w:rPr>
      <w:rFonts w:eastAsiaTheme="minorHAnsi"/>
      <w:lang w:eastAsia="en-US"/>
    </w:rPr>
  </w:style>
  <w:style w:type="paragraph" w:customStyle="1" w:styleId="045ADDB4BCA9484286E2D60DB957BAD517">
    <w:name w:val="045ADDB4BCA9484286E2D60DB957BAD517"/>
    <w:rsid w:val="006C7F78"/>
    <w:rPr>
      <w:rFonts w:eastAsiaTheme="minorHAnsi"/>
      <w:lang w:eastAsia="en-US"/>
    </w:rPr>
  </w:style>
  <w:style w:type="paragraph" w:customStyle="1" w:styleId="1EF43FE9B2B0433FA7692A4985A3400217">
    <w:name w:val="1EF43FE9B2B0433FA7692A4985A3400217"/>
    <w:rsid w:val="006C7F78"/>
    <w:rPr>
      <w:rFonts w:eastAsiaTheme="minorHAnsi"/>
      <w:lang w:eastAsia="en-US"/>
    </w:rPr>
  </w:style>
  <w:style w:type="paragraph" w:customStyle="1" w:styleId="96293C9BA4184097B74A84FDAA85F72117">
    <w:name w:val="96293C9BA4184097B74A84FDAA85F72117"/>
    <w:rsid w:val="006C7F78"/>
    <w:rPr>
      <w:rFonts w:eastAsiaTheme="minorHAnsi"/>
      <w:lang w:eastAsia="en-US"/>
    </w:rPr>
  </w:style>
  <w:style w:type="paragraph" w:customStyle="1" w:styleId="D65E9C2CB7A24D83BC7C18E486469AEF17">
    <w:name w:val="D65E9C2CB7A24D83BC7C18E486469AEF17"/>
    <w:rsid w:val="006C7F78"/>
    <w:rPr>
      <w:rFonts w:eastAsiaTheme="minorHAnsi"/>
      <w:lang w:eastAsia="en-US"/>
    </w:rPr>
  </w:style>
  <w:style w:type="paragraph" w:customStyle="1" w:styleId="430807567A7A40539EEFA34DFD125D2C17">
    <w:name w:val="430807567A7A40539EEFA34DFD125D2C17"/>
    <w:rsid w:val="006C7F78"/>
    <w:rPr>
      <w:rFonts w:eastAsiaTheme="minorHAnsi"/>
      <w:lang w:eastAsia="en-US"/>
    </w:rPr>
  </w:style>
  <w:style w:type="paragraph" w:customStyle="1" w:styleId="DB77EA9616C84CB0BAABBDD5A969E3A37">
    <w:name w:val="DB77EA9616C84CB0BAABBDD5A969E3A37"/>
    <w:rsid w:val="006C7F78"/>
    <w:rPr>
      <w:rFonts w:eastAsiaTheme="minorHAnsi"/>
      <w:lang w:eastAsia="en-US"/>
    </w:rPr>
  </w:style>
  <w:style w:type="paragraph" w:customStyle="1" w:styleId="1992E1E6D77F45079899430D2FD0F71917">
    <w:name w:val="1992E1E6D77F45079899430D2FD0F71917"/>
    <w:rsid w:val="006C7F78"/>
    <w:rPr>
      <w:rFonts w:eastAsiaTheme="minorHAnsi"/>
      <w:lang w:eastAsia="en-US"/>
    </w:rPr>
  </w:style>
  <w:style w:type="paragraph" w:customStyle="1" w:styleId="1FC18B72B77F4EB09DE2814A65C7A41817">
    <w:name w:val="1FC18B72B77F4EB09DE2814A65C7A41817"/>
    <w:rsid w:val="006C7F78"/>
    <w:rPr>
      <w:rFonts w:eastAsiaTheme="minorHAnsi"/>
      <w:lang w:eastAsia="en-US"/>
    </w:rPr>
  </w:style>
  <w:style w:type="paragraph" w:customStyle="1" w:styleId="2270AA6CB2344EA1BE3469529C25243017">
    <w:name w:val="2270AA6CB2344EA1BE3469529C25243017"/>
    <w:rsid w:val="006C7F78"/>
    <w:rPr>
      <w:rFonts w:eastAsiaTheme="minorHAnsi"/>
      <w:lang w:eastAsia="en-US"/>
    </w:rPr>
  </w:style>
  <w:style w:type="paragraph" w:customStyle="1" w:styleId="EC46321BD83042B5B1F93E9F6D5C681217">
    <w:name w:val="EC46321BD83042B5B1F93E9F6D5C681217"/>
    <w:rsid w:val="006C7F78"/>
    <w:rPr>
      <w:rFonts w:eastAsiaTheme="minorHAnsi"/>
      <w:lang w:eastAsia="en-US"/>
    </w:rPr>
  </w:style>
  <w:style w:type="paragraph" w:customStyle="1" w:styleId="7A1E5184861B494089240C360F9EF2BA17">
    <w:name w:val="7A1E5184861B494089240C360F9EF2BA17"/>
    <w:rsid w:val="006C7F78"/>
    <w:rPr>
      <w:rFonts w:eastAsiaTheme="minorHAnsi"/>
      <w:lang w:eastAsia="en-US"/>
    </w:rPr>
  </w:style>
  <w:style w:type="paragraph" w:customStyle="1" w:styleId="7CB70246CEF74C7594E64ABEFF79596317">
    <w:name w:val="7CB70246CEF74C7594E64ABEFF79596317"/>
    <w:rsid w:val="006C7F78"/>
    <w:rPr>
      <w:rFonts w:eastAsiaTheme="minorHAnsi"/>
      <w:lang w:eastAsia="en-US"/>
    </w:rPr>
  </w:style>
  <w:style w:type="paragraph" w:customStyle="1" w:styleId="23963678B4AC4B25A73B4554E36B423117">
    <w:name w:val="23963678B4AC4B25A73B4554E36B423117"/>
    <w:rsid w:val="006C7F78"/>
    <w:rPr>
      <w:rFonts w:eastAsiaTheme="minorHAnsi"/>
      <w:lang w:eastAsia="en-US"/>
    </w:rPr>
  </w:style>
  <w:style w:type="paragraph" w:customStyle="1" w:styleId="8A0A4DA7866A4D059263C485D432E7E916">
    <w:name w:val="8A0A4DA7866A4D059263C485D432E7E916"/>
    <w:rsid w:val="006C7F78"/>
    <w:rPr>
      <w:rFonts w:eastAsiaTheme="minorHAnsi"/>
      <w:lang w:eastAsia="en-US"/>
    </w:rPr>
  </w:style>
  <w:style w:type="paragraph" w:customStyle="1" w:styleId="B6377E8113514EA6B52D24B7E2AF511817">
    <w:name w:val="B6377E8113514EA6B52D24B7E2AF511817"/>
    <w:rsid w:val="006C7F78"/>
    <w:rPr>
      <w:rFonts w:eastAsiaTheme="minorHAnsi"/>
      <w:lang w:eastAsia="en-US"/>
    </w:rPr>
  </w:style>
  <w:style w:type="paragraph" w:customStyle="1" w:styleId="F1C56A84F6C242C2947BD6C533A1575C19">
    <w:name w:val="F1C56A84F6C242C2947BD6C533A1575C19"/>
    <w:rsid w:val="006C7F78"/>
    <w:rPr>
      <w:rFonts w:eastAsiaTheme="minorHAnsi"/>
      <w:lang w:eastAsia="en-US"/>
    </w:rPr>
  </w:style>
  <w:style w:type="paragraph" w:customStyle="1" w:styleId="332E15EA40F1465F84B1743E1930E3F919">
    <w:name w:val="332E15EA40F1465F84B1743E1930E3F919"/>
    <w:rsid w:val="006C7F78"/>
    <w:rPr>
      <w:rFonts w:eastAsiaTheme="minorHAnsi"/>
      <w:lang w:eastAsia="en-US"/>
    </w:rPr>
  </w:style>
  <w:style w:type="paragraph" w:customStyle="1" w:styleId="357B3F51DAC74CAEA748B79D27E6D5BD2">
    <w:name w:val="357B3F51DAC74CAEA748B79D27E6D5BD2"/>
    <w:rsid w:val="006C7F78"/>
    <w:rPr>
      <w:rFonts w:eastAsiaTheme="minorHAnsi"/>
      <w:lang w:eastAsia="en-US"/>
    </w:rPr>
  </w:style>
  <w:style w:type="paragraph" w:customStyle="1" w:styleId="290754D3677F453D824448358745ED5019">
    <w:name w:val="290754D3677F453D824448358745ED5019"/>
    <w:rsid w:val="006C7F78"/>
    <w:rPr>
      <w:rFonts w:eastAsiaTheme="minorHAnsi"/>
      <w:lang w:eastAsia="en-US"/>
    </w:rPr>
  </w:style>
  <w:style w:type="paragraph" w:customStyle="1" w:styleId="A615B806F81D4303806C2609AD024A5D19">
    <w:name w:val="A615B806F81D4303806C2609AD024A5D19"/>
    <w:rsid w:val="006C7F78"/>
    <w:rPr>
      <w:rFonts w:eastAsiaTheme="minorHAnsi"/>
      <w:lang w:eastAsia="en-US"/>
    </w:rPr>
  </w:style>
  <w:style w:type="paragraph" w:customStyle="1" w:styleId="62D8807A4BBA4B0CB37C7712E759B38E18">
    <w:name w:val="62D8807A4BBA4B0CB37C7712E759B38E18"/>
    <w:rsid w:val="006C7F78"/>
    <w:rPr>
      <w:rFonts w:eastAsiaTheme="minorHAnsi"/>
      <w:lang w:eastAsia="en-US"/>
    </w:rPr>
  </w:style>
  <w:style w:type="paragraph" w:customStyle="1" w:styleId="12AC0737FD504CB6873031DCE24F107D18">
    <w:name w:val="12AC0737FD504CB6873031DCE24F107D18"/>
    <w:rsid w:val="006C7F78"/>
    <w:rPr>
      <w:rFonts w:eastAsiaTheme="minorHAnsi"/>
      <w:lang w:eastAsia="en-US"/>
    </w:rPr>
  </w:style>
  <w:style w:type="paragraph" w:customStyle="1" w:styleId="B3E8F20790BA4292BFD9DB2F4D42B8B018">
    <w:name w:val="B3E8F20790BA4292BFD9DB2F4D42B8B018"/>
    <w:rsid w:val="006C7F78"/>
    <w:rPr>
      <w:rFonts w:eastAsiaTheme="minorHAnsi"/>
      <w:lang w:eastAsia="en-US"/>
    </w:rPr>
  </w:style>
  <w:style w:type="paragraph" w:customStyle="1" w:styleId="28040DA465E149BAB80258CFFBE1E87318">
    <w:name w:val="28040DA465E149BAB80258CFFBE1E87318"/>
    <w:rsid w:val="006C7F78"/>
    <w:rPr>
      <w:rFonts w:eastAsiaTheme="minorHAnsi"/>
      <w:lang w:eastAsia="en-US"/>
    </w:rPr>
  </w:style>
  <w:style w:type="paragraph" w:customStyle="1" w:styleId="D3A864D235604A508D013FD1C73AF08B18">
    <w:name w:val="D3A864D235604A508D013FD1C73AF08B18"/>
    <w:rsid w:val="006C7F78"/>
    <w:rPr>
      <w:rFonts w:eastAsiaTheme="minorHAnsi"/>
      <w:lang w:eastAsia="en-US"/>
    </w:rPr>
  </w:style>
  <w:style w:type="paragraph" w:customStyle="1" w:styleId="93C69C53E22C495598E75221CEAFC9B018">
    <w:name w:val="93C69C53E22C495598E75221CEAFC9B018"/>
    <w:rsid w:val="006C7F78"/>
    <w:rPr>
      <w:rFonts w:eastAsiaTheme="minorHAnsi"/>
      <w:lang w:eastAsia="en-US"/>
    </w:rPr>
  </w:style>
  <w:style w:type="paragraph" w:customStyle="1" w:styleId="D8C5382B82B8462481472D6381AC7C7218">
    <w:name w:val="D8C5382B82B8462481472D6381AC7C7218"/>
    <w:rsid w:val="006C7F78"/>
    <w:rPr>
      <w:rFonts w:eastAsiaTheme="minorHAnsi"/>
      <w:lang w:eastAsia="en-US"/>
    </w:rPr>
  </w:style>
  <w:style w:type="paragraph" w:customStyle="1" w:styleId="A6433BE1416248A095DB2A119764E32B18">
    <w:name w:val="A6433BE1416248A095DB2A119764E32B18"/>
    <w:rsid w:val="006C7F78"/>
    <w:rPr>
      <w:rFonts w:eastAsiaTheme="minorHAnsi"/>
      <w:lang w:eastAsia="en-US"/>
    </w:rPr>
  </w:style>
  <w:style w:type="paragraph" w:customStyle="1" w:styleId="045ADDB4BCA9484286E2D60DB957BAD518">
    <w:name w:val="045ADDB4BCA9484286E2D60DB957BAD518"/>
    <w:rsid w:val="006C7F78"/>
    <w:rPr>
      <w:rFonts w:eastAsiaTheme="minorHAnsi"/>
      <w:lang w:eastAsia="en-US"/>
    </w:rPr>
  </w:style>
  <w:style w:type="paragraph" w:customStyle="1" w:styleId="1EF43FE9B2B0433FA7692A4985A3400218">
    <w:name w:val="1EF43FE9B2B0433FA7692A4985A3400218"/>
    <w:rsid w:val="006C7F78"/>
    <w:rPr>
      <w:rFonts w:eastAsiaTheme="minorHAnsi"/>
      <w:lang w:eastAsia="en-US"/>
    </w:rPr>
  </w:style>
  <w:style w:type="paragraph" w:customStyle="1" w:styleId="96293C9BA4184097B74A84FDAA85F72118">
    <w:name w:val="96293C9BA4184097B74A84FDAA85F72118"/>
    <w:rsid w:val="006C7F78"/>
    <w:rPr>
      <w:rFonts w:eastAsiaTheme="minorHAnsi"/>
      <w:lang w:eastAsia="en-US"/>
    </w:rPr>
  </w:style>
  <w:style w:type="paragraph" w:customStyle="1" w:styleId="D65E9C2CB7A24D83BC7C18E486469AEF18">
    <w:name w:val="D65E9C2CB7A24D83BC7C18E486469AEF18"/>
    <w:rsid w:val="006C7F78"/>
    <w:rPr>
      <w:rFonts w:eastAsiaTheme="minorHAnsi"/>
      <w:lang w:eastAsia="en-US"/>
    </w:rPr>
  </w:style>
  <w:style w:type="paragraph" w:customStyle="1" w:styleId="430807567A7A40539EEFA34DFD125D2C18">
    <w:name w:val="430807567A7A40539EEFA34DFD125D2C18"/>
    <w:rsid w:val="006C7F78"/>
    <w:rPr>
      <w:rFonts w:eastAsiaTheme="minorHAnsi"/>
      <w:lang w:eastAsia="en-US"/>
    </w:rPr>
  </w:style>
  <w:style w:type="paragraph" w:customStyle="1" w:styleId="DB77EA9616C84CB0BAABBDD5A969E3A38">
    <w:name w:val="DB77EA9616C84CB0BAABBDD5A969E3A38"/>
    <w:rsid w:val="006C7F78"/>
    <w:rPr>
      <w:rFonts w:eastAsiaTheme="minorHAnsi"/>
      <w:lang w:eastAsia="en-US"/>
    </w:rPr>
  </w:style>
  <w:style w:type="paragraph" w:customStyle="1" w:styleId="1992E1E6D77F45079899430D2FD0F71918">
    <w:name w:val="1992E1E6D77F45079899430D2FD0F71918"/>
    <w:rsid w:val="006C7F78"/>
    <w:rPr>
      <w:rFonts w:eastAsiaTheme="minorHAnsi"/>
      <w:lang w:eastAsia="en-US"/>
    </w:rPr>
  </w:style>
  <w:style w:type="paragraph" w:customStyle="1" w:styleId="1FC18B72B77F4EB09DE2814A65C7A41818">
    <w:name w:val="1FC18B72B77F4EB09DE2814A65C7A41818"/>
    <w:rsid w:val="006C7F78"/>
    <w:rPr>
      <w:rFonts w:eastAsiaTheme="minorHAnsi"/>
      <w:lang w:eastAsia="en-US"/>
    </w:rPr>
  </w:style>
  <w:style w:type="paragraph" w:customStyle="1" w:styleId="2270AA6CB2344EA1BE3469529C25243018">
    <w:name w:val="2270AA6CB2344EA1BE3469529C25243018"/>
    <w:rsid w:val="006C7F78"/>
    <w:rPr>
      <w:rFonts w:eastAsiaTheme="minorHAnsi"/>
      <w:lang w:eastAsia="en-US"/>
    </w:rPr>
  </w:style>
  <w:style w:type="paragraph" w:customStyle="1" w:styleId="EC46321BD83042B5B1F93E9F6D5C681218">
    <w:name w:val="EC46321BD83042B5B1F93E9F6D5C681218"/>
    <w:rsid w:val="006C7F78"/>
    <w:rPr>
      <w:rFonts w:eastAsiaTheme="minorHAnsi"/>
      <w:lang w:eastAsia="en-US"/>
    </w:rPr>
  </w:style>
  <w:style w:type="paragraph" w:customStyle="1" w:styleId="7A1E5184861B494089240C360F9EF2BA18">
    <w:name w:val="7A1E5184861B494089240C360F9EF2BA18"/>
    <w:rsid w:val="006C7F78"/>
    <w:rPr>
      <w:rFonts w:eastAsiaTheme="minorHAnsi"/>
      <w:lang w:eastAsia="en-US"/>
    </w:rPr>
  </w:style>
  <w:style w:type="paragraph" w:customStyle="1" w:styleId="7CB70246CEF74C7594E64ABEFF79596318">
    <w:name w:val="7CB70246CEF74C7594E64ABEFF79596318"/>
    <w:rsid w:val="006C7F78"/>
    <w:rPr>
      <w:rFonts w:eastAsiaTheme="minorHAnsi"/>
      <w:lang w:eastAsia="en-US"/>
    </w:rPr>
  </w:style>
  <w:style w:type="paragraph" w:customStyle="1" w:styleId="23963678B4AC4B25A73B4554E36B423118">
    <w:name w:val="23963678B4AC4B25A73B4554E36B423118"/>
    <w:rsid w:val="006C7F78"/>
    <w:rPr>
      <w:rFonts w:eastAsiaTheme="minorHAnsi"/>
      <w:lang w:eastAsia="en-US"/>
    </w:rPr>
  </w:style>
  <w:style w:type="paragraph" w:customStyle="1" w:styleId="8A0A4DA7866A4D059263C485D432E7E917">
    <w:name w:val="8A0A4DA7866A4D059263C485D432E7E917"/>
    <w:rsid w:val="006C7F78"/>
    <w:rPr>
      <w:rFonts w:eastAsiaTheme="minorHAnsi"/>
      <w:lang w:eastAsia="en-US"/>
    </w:rPr>
  </w:style>
  <w:style w:type="paragraph" w:customStyle="1" w:styleId="B6377E8113514EA6B52D24B7E2AF511818">
    <w:name w:val="B6377E8113514EA6B52D24B7E2AF511818"/>
    <w:rsid w:val="006C7F78"/>
    <w:rPr>
      <w:rFonts w:eastAsiaTheme="minorHAnsi"/>
      <w:lang w:eastAsia="en-US"/>
    </w:rPr>
  </w:style>
  <w:style w:type="paragraph" w:customStyle="1" w:styleId="8DC535414A03418B8666929B35CE63B4">
    <w:name w:val="8DC535414A03418B8666929B35CE63B4"/>
    <w:rsid w:val="0061719D"/>
  </w:style>
  <w:style w:type="paragraph" w:customStyle="1" w:styleId="BC88E9D0E8C74877BFA49EE08BE2E4EA">
    <w:name w:val="BC88E9D0E8C74877BFA49EE08BE2E4EA"/>
    <w:rsid w:val="006171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4510A-A61C-4585-98DF-2A6BD71D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2559</Words>
  <Characters>15101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10</cp:revision>
  <cp:lastPrinted>2020-07-21T12:22:00Z</cp:lastPrinted>
  <dcterms:created xsi:type="dcterms:W3CDTF">2018-05-28T11:35:00Z</dcterms:created>
  <dcterms:modified xsi:type="dcterms:W3CDTF">2020-07-21T12:22:00Z</dcterms:modified>
</cp:coreProperties>
</file>